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526" w:type="dxa"/>
        <w:tblInd w:w="-298" w:type="dxa"/>
        <w:tblCellMar>
          <w:top w:w="46" w:type="dxa"/>
          <w:left w:w="103" w:type="dxa"/>
          <w:right w:w="185" w:type="dxa"/>
        </w:tblCellMar>
        <w:tblLook w:val="04A0" w:firstRow="1" w:lastRow="0" w:firstColumn="1" w:lastColumn="0" w:noHBand="0" w:noVBand="1"/>
      </w:tblPr>
      <w:tblGrid>
        <w:gridCol w:w="1968"/>
        <w:gridCol w:w="2176"/>
        <w:gridCol w:w="1690"/>
        <w:gridCol w:w="1186"/>
        <w:gridCol w:w="3506"/>
      </w:tblGrid>
      <w:tr w:rsidR="00586F2A" w:rsidRPr="0095422E" w14:paraId="0DD2C79D" w14:textId="77777777" w:rsidTr="008E5920">
        <w:trPr>
          <w:trHeight w:val="1563"/>
        </w:trPr>
        <w:tc>
          <w:tcPr>
            <w:tcW w:w="1968" w:type="dxa"/>
            <w:tcBorders>
              <w:bottom w:val="single" w:sz="2" w:space="0" w:color="000000"/>
            </w:tcBorders>
          </w:tcPr>
          <w:p w14:paraId="68E16998" w14:textId="3613A4EE" w:rsidR="00586F2A" w:rsidRPr="0095422E" w:rsidRDefault="008E5920" w:rsidP="00586F2A">
            <w:pPr>
              <w:spacing w:after="0" w:line="160" w:lineRule="atLeast"/>
              <w:rPr>
                <w:rFonts w:ascii="Calibri" w:eastAsia="Calibri" w:hAnsi="Calibri" w:cs="Calibri"/>
                <w:color w:val="000000"/>
                <w:sz w:val="24"/>
              </w:rPr>
            </w:pPr>
            <w:r w:rsidRPr="00DA1870">
              <w:rPr>
                <w:rFonts w:ascii="Book Antiqua" w:hAnsi="Book Antiqua"/>
                <w:b/>
                <w:noProof/>
                <w:color w:val="3333FF"/>
                <w:sz w:val="44"/>
                <w:szCs w:val="44"/>
              </w:rPr>
              <w:drawing>
                <wp:anchor distT="0" distB="0" distL="0" distR="0" simplePos="0" relativeHeight="251661312" behindDoc="0" locked="0" layoutInCell="1" allowOverlap="1" wp14:anchorId="4EFA5332" wp14:editId="717E3318">
                  <wp:simplePos x="0" y="0"/>
                  <wp:positionH relativeFrom="column">
                    <wp:posOffset>-477747</wp:posOffset>
                  </wp:positionH>
                  <wp:positionV relativeFrom="paragraph">
                    <wp:posOffset>-25879</wp:posOffset>
                  </wp:positionV>
                  <wp:extent cx="1066800" cy="923290"/>
                  <wp:effectExtent l="0" t="0" r="0" b="0"/>
                  <wp:wrapSquare wrapText="largest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23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52" w:type="dxa"/>
            <w:gridSpan w:val="3"/>
            <w:tcBorders>
              <w:left w:val="nil"/>
              <w:bottom w:val="single" w:sz="2" w:space="0" w:color="000000"/>
            </w:tcBorders>
          </w:tcPr>
          <w:p w14:paraId="520761A4" w14:textId="4656A99D" w:rsidR="00ED2704" w:rsidRDefault="00ED2704" w:rsidP="00586F2A">
            <w:pPr>
              <w:spacing w:after="0" w:line="160" w:lineRule="atLeast"/>
              <w:rPr>
                <w:rFonts w:ascii="Book Antiqua" w:hAnsi="Book Antiqua"/>
                <w:b/>
                <w:color w:val="3333FF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3333FF"/>
                <w:sz w:val="24"/>
                <w:szCs w:val="24"/>
              </w:rPr>
              <w:t xml:space="preserve">                </w:t>
            </w:r>
            <w:r w:rsidR="00586F2A" w:rsidRPr="008E5920">
              <w:rPr>
                <w:rFonts w:ascii="Book Antiqua" w:hAnsi="Book Antiqua"/>
                <w:b/>
                <w:color w:val="3333FF"/>
                <w:sz w:val="24"/>
                <w:szCs w:val="24"/>
              </w:rPr>
              <w:t xml:space="preserve">Club Alpino Italiano </w:t>
            </w:r>
          </w:p>
          <w:p w14:paraId="3BA98A7B" w14:textId="77777777" w:rsidR="00ED2704" w:rsidRDefault="00586F2A" w:rsidP="00586F2A">
            <w:pPr>
              <w:spacing w:after="0" w:line="160" w:lineRule="atLeast"/>
              <w:rPr>
                <w:rFonts w:ascii="Book Antiqua" w:hAnsi="Book Antiqua"/>
                <w:b/>
                <w:color w:val="3333FF"/>
                <w:sz w:val="24"/>
                <w:szCs w:val="24"/>
              </w:rPr>
            </w:pPr>
            <w:r w:rsidRPr="008E5920">
              <w:rPr>
                <w:rFonts w:ascii="Book Antiqua" w:hAnsi="Book Antiqua"/>
                <w:b/>
                <w:color w:val="3333FF"/>
                <w:sz w:val="24"/>
                <w:szCs w:val="24"/>
              </w:rPr>
              <w:t xml:space="preserve"> </w:t>
            </w:r>
            <w:r w:rsidR="00ED2704">
              <w:rPr>
                <w:rFonts w:ascii="Book Antiqua" w:hAnsi="Book Antiqua"/>
                <w:b/>
                <w:color w:val="3333FF"/>
                <w:sz w:val="24"/>
                <w:szCs w:val="24"/>
              </w:rPr>
              <w:t xml:space="preserve">                 </w:t>
            </w:r>
            <w:r w:rsidRPr="008E5920">
              <w:rPr>
                <w:rFonts w:ascii="Book Antiqua" w:hAnsi="Book Antiqua"/>
                <w:b/>
                <w:color w:val="3333FF"/>
                <w:sz w:val="24"/>
                <w:szCs w:val="24"/>
              </w:rPr>
              <w:t xml:space="preserve">Sezione di Isernia   </w:t>
            </w:r>
          </w:p>
          <w:p w14:paraId="5BC2FAFB" w14:textId="3C30EAB9" w:rsidR="00586F2A" w:rsidRPr="00ED2704" w:rsidRDefault="00586F2A" w:rsidP="00586F2A">
            <w:pPr>
              <w:spacing w:after="0" w:line="160" w:lineRule="atLeast"/>
              <w:rPr>
                <w:rFonts w:ascii="Swis721 Blk BT" w:eastAsia="Calibri" w:hAnsi="Swis721 Blk BT" w:cs="Calibri"/>
                <w:color w:val="000000"/>
                <w:sz w:val="24"/>
                <w:szCs w:val="24"/>
              </w:rPr>
            </w:pPr>
            <w:r w:rsidRPr="008E5920">
              <w:rPr>
                <w:rFonts w:ascii="Book Antiqua" w:hAnsi="Book Antiqua"/>
                <w:b/>
                <w:color w:val="3333FF"/>
                <w:sz w:val="24"/>
                <w:szCs w:val="24"/>
              </w:rPr>
              <w:t xml:space="preserve">Sottosezione di Montaquila </w:t>
            </w:r>
            <w:proofErr w:type="gramStart"/>
            <w:r w:rsidRPr="008E5920">
              <w:rPr>
                <w:rFonts w:ascii="Book Antiqua" w:hAnsi="Book Antiqua"/>
                <w:b/>
                <w:color w:val="3333FF"/>
                <w:sz w:val="24"/>
                <w:szCs w:val="24"/>
              </w:rPr>
              <w:t xml:space="preserve">   “</w:t>
            </w:r>
            <w:proofErr w:type="gramEnd"/>
            <w:r w:rsidRPr="008E5920">
              <w:rPr>
                <w:rFonts w:ascii="Book Antiqua" w:hAnsi="Book Antiqua"/>
                <w:b/>
                <w:color w:val="3333FF"/>
                <w:sz w:val="24"/>
                <w:szCs w:val="24"/>
              </w:rPr>
              <w:t xml:space="preserve">Valle del </w:t>
            </w:r>
            <w:r w:rsidR="008E5920">
              <w:rPr>
                <w:rFonts w:ascii="Book Antiqua" w:hAnsi="Book Antiqua"/>
                <w:b/>
                <w:color w:val="3333FF"/>
                <w:sz w:val="24"/>
                <w:szCs w:val="24"/>
              </w:rPr>
              <w:t>Vo</w:t>
            </w:r>
            <w:r w:rsidRPr="008E5920">
              <w:rPr>
                <w:rFonts w:ascii="Book Antiqua" w:hAnsi="Book Antiqua"/>
                <w:b/>
                <w:color w:val="3333FF"/>
                <w:sz w:val="24"/>
                <w:szCs w:val="24"/>
              </w:rPr>
              <w:t>lturno</w:t>
            </w:r>
            <w:r w:rsidRPr="00EB02D3">
              <w:rPr>
                <w:rFonts w:ascii="Book Antiqua" w:hAnsi="Book Antiqua"/>
                <w:b/>
                <w:color w:val="3333FF"/>
              </w:rPr>
              <w:t>”</w:t>
            </w:r>
          </w:p>
          <w:p w14:paraId="62235E27" w14:textId="77777777" w:rsidR="00586F2A" w:rsidRDefault="00586F2A" w:rsidP="00586F2A">
            <w:pPr>
              <w:spacing w:after="0" w:line="160" w:lineRule="atLeast"/>
              <w:rPr>
                <w:rFonts w:ascii="Book Antiqua" w:hAnsi="Book Antiqua"/>
                <w:b/>
                <w:color w:val="3333FF"/>
              </w:rPr>
            </w:pPr>
          </w:p>
          <w:p w14:paraId="01DFD863" w14:textId="77777777" w:rsidR="00586F2A" w:rsidRDefault="00586F2A" w:rsidP="003A1172">
            <w:pPr>
              <w:spacing w:after="0" w:line="160" w:lineRule="atLeast"/>
              <w:rPr>
                <w:rFonts w:ascii="Book Antiqua" w:hAnsi="Book Antiqua"/>
                <w:b/>
                <w:color w:val="3333FF"/>
              </w:rPr>
            </w:pPr>
          </w:p>
        </w:tc>
        <w:tc>
          <w:tcPr>
            <w:tcW w:w="3506" w:type="dxa"/>
            <w:tcBorders>
              <w:left w:val="nil"/>
              <w:bottom w:val="single" w:sz="2" w:space="0" w:color="000000"/>
            </w:tcBorders>
          </w:tcPr>
          <w:p w14:paraId="037CF5C1" w14:textId="77777777" w:rsidR="00586F2A" w:rsidRDefault="00586F2A" w:rsidP="00586F2A">
            <w:pPr>
              <w:tabs>
                <w:tab w:val="left" w:pos="3218"/>
              </w:tabs>
              <w:spacing w:after="0" w:line="160" w:lineRule="atLeast"/>
              <w:rPr>
                <w:rFonts w:ascii="CityBlueprint" w:hAnsi="CityBlueprint"/>
                <w:b/>
                <w:sz w:val="18"/>
                <w:szCs w:val="18"/>
              </w:rPr>
            </w:pPr>
          </w:p>
          <w:p w14:paraId="6BECB1E6" w14:textId="77777777" w:rsidR="00586F2A" w:rsidRDefault="00586F2A" w:rsidP="00586F2A">
            <w:pPr>
              <w:tabs>
                <w:tab w:val="left" w:pos="3218"/>
              </w:tabs>
              <w:spacing w:after="0" w:line="160" w:lineRule="atLeast"/>
              <w:rPr>
                <w:rFonts w:ascii="CityBlueprint" w:hAnsi="CityBlueprint"/>
                <w:b/>
                <w:sz w:val="18"/>
                <w:szCs w:val="18"/>
              </w:rPr>
            </w:pPr>
          </w:p>
          <w:p w14:paraId="7271ABA5" w14:textId="77777777" w:rsidR="00586F2A" w:rsidRPr="00586F2A" w:rsidRDefault="00586F2A" w:rsidP="00586F2A">
            <w:pPr>
              <w:tabs>
                <w:tab w:val="left" w:pos="3218"/>
              </w:tabs>
              <w:spacing w:after="0" w:line="160" w:lineRule="atLeast"/>
              <w:rPr>
                <w:rFonts w:ascii="CityBlueprint" w:hAnsi="CityBlueprint"/>
                <w:b/>
                <w:sz w:val="18"/>
                <w:szCs w:val="18"/>
              </w:rPr>
            </w:pPr>
            <w:r>
              <w:rPr>
                <w:rFonts w:ascii="CityBlueprint" w:hAnsi="CityBlueprint"/>
                <w:b/>
                <w:sz w:val="18"/>
                <w:szCs w:val="18"/>
              </w:rPr>
              <w:tab/>
            </w:r>
            <w:r>
              <w:rPr>
                <w:rFonts w:ascii="CityBlueprint" w:hAnsi="CityBlueprint"/>
                <w:sz w:val="18"/>
                <w:szCs w:val="18"/>
              </w:rPr>
              <w:tab/>
            </w:r>
          </w:p>
        </w:tc>
      </w:tr>
      <w:tr w:rsidR="00EB02D3" w:rsidRPr="0095422E" w14:paraId="74F47BC3" w14:textId="77777777" w:rsidTr="00EB7365">
        <w:trPr>
          <w:trHeight w:val="403"/>
        </w:trPr>
        <w:tc>
          <w:tcPr>
            <w:tcW w:w="1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409073" w14:textId="77777777" w:rsidR="00EB02D3" w:rsidRPr="0095422E" w:rsidRDefault="00EB02D3" w:rsidP="00200312">
            <w:pPr>
              <w:ind w:left="17"/>
              <w:rPr>
                <w:rFonts w:ascii="Calibri" w:eastAsia="Calibri" w:hAnsi="Calibri" w:cs="Calibri"/>
                <w:color w:val="000000"/>
              </w:rPr>
            </w:pPr>
            <w:r w:rsidRPr="0095422E">
              <w:rPr>
                <w:rFonts w:ascii="Calibri" w:eastAsia="Calibri" w:hAnsi="Calibri" w:cs="Calibri"/>
                <w:color w:val="000000"/>
                <w:sz w:val="24"/>
              </w:rPr>
              <w:t>Data:</w:t>
            </w:r>
          </w:p>
        </w:tc>
        <w:tc>
          <w:tcPr>
            <w:tcW w:w="855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F27161" w14:textId="77777777" w:rsidR="00EB02D3" w:rsidRPr="00DE38B9" w:rsidRDefault="003A1172" w:rsidP="00B3453D">
            <w:pPr>
              <w:ind w:left="88"/>
              <w:rPr>
                <w:rFonts w:ascii="Swis721 Blk BT" w:eastAsia="Calibri" w:hAnsi="Swis721 Blk BT" w:cs="Calibri"/>
                <w:b/>
                <w:bCs/>
                <w:color w:val="000000"/>
                <w:sz w:val="28"/>
                <w:szCs w:val="28"/>
              </w:rPr>
            </w:pPr>
            <w:r w:rsidRPr="00DE38B9">
              <w:rPr>
                <w:rFonts w:ascii="Swis721 Blk BT" w:eastAsia="Calibri" w:hAnsi="Swis721 Blk BT" w:cs="Calibri"/>
                <w:b/>
                <w:bCs/>
                <w:color w:val="000000"/>
                <w:sz w:val="28"/>
                <w:szCs w:val="28"/>
              </w:rPr>
              <w:t>3 APRILE 2022</w:t>
            </w:r>
          </w:p>
        </w:tc>
      </w:tr>
      <w:tr w:rsidR="00EB02D3" w:rsidRPr="0095422E" w14:paraId="6985AB5D" w14:textId="77777777" w:rsidTr="00EB7365">
        <w:trPr>
          <w:trHeight w:val="359"/>
        </w:trPr>
        <w:tc>
          <w:tcPr>
            <w:tcW w:w="1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3CECC3" w14:textId="77777777" w:rsidR="00EB02D3" w:rsidRPr="0095422E" w:rsidRDefault="00EB02D3" w:rsidP="00200312">
            <w:pPr>
              <w:ind w:left="2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95422E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Escursione:</w:t>
            </w:r>
          </w:p>
        </w:tc>
        <w:tc>
          <w:tcPr>
            <w:tcW w:w="855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53D7AB" w14:textId="77777777" w:rsidR="00EB02D3" w:rsidRPr="00DE38B9" w:rsidRDefault="00800F9C" w:rsidP="00200312">
            <w:pPr>
              <w:rPr>
                <w:rFonts w:ascii="Swis721 Blk BT" w:eastAsia="Calibri" w:hAnsi="Swis721 Blk BT" w:cs="Calibri"/>
                <w:b/>
                <w:bCs/>
                <w:color w:val="000000"/>
                <w:sz w:val="28"/>
                <w:szCs w:val="28"/>
              </w:rPr>
            </w:pPr>
            <w:r w:rsidRPr="00DE38B9">
              <w:rPr>
                <w:rFonts w:ascii="Swis721 Blk BT" w:eastAsia="Calibri" w:hAnsi="Swis721 Blk BT" w:cs="Calibri"/>
                <w:b/>
                <w:bCs/>
                <w:color w:val="FF0000"/>
                <w:sz w:val="28"/>
                <w:szCs w:val="28"/>
              </w:rPr>
              <w:t xml:space="preserve">Sentiero sul </w:t>
            </w:r>
            <w:r w:rsidR="00EB02D3" w:rsidRPr="00DE38B9">
              <w:rPr>
                <w:rFonts w:ascii="Swis721 Blk BT" w:eastAsia="Calibri" w:hAnsi="Swis721 Blk BT" w:cs="Calibri"/>
                <w:b/>
                <w:bCs/>
                <w:color w:val="FF0000"/>
                <w:sz w:val="28"/>
                <w:szCs w:val="28"/>
              </w:rPr>
              <w:t xml:space="preserve">Volturno  </w:t>
            </w:r>
          </w:p>
        </w:tc>
      </w:tr>
      <w:tr w:rsidR="00EB02D3" w:rsidRPr="0095422E" w14:paraId="2FF6A245" w14:textId="77777777" w:rsidTr="008E5920">
        <w:trPr>
          <w:trHeight w:val="778"/>
        </w:trPr>
        <w:tc>
          <w:tcPr>
            <w:tcW w:w="1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0BEC5F" w14:textId="77777777" w:rsidR="00EB02D3" w:rsidRPr="0095422E" w:rsidRDefault="00EB02D3" w:rsidP="00200312">
            <w:pPr>
              <w:ind w:left="22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Referenti</w:t>
            </w:r>
          </w:p>
        </w:tc>
        <w:tc>
          <w:tcPr>
            <w:tcW w:w="2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77CD56" w14:textId="77777777" w:rsidR="00EB02D3" w:rsidRPr="00DE38B9" w:rsidRDefault="00EB02D3" w:rsidP="00FB076F">
            <w:pPr>
              <w:spacing w:after="0" w:line="200" w:lineRule="atLeast"/>
              <w:ind w:left="9" w:firstLine="10"/>
              <w:jc w:val="both"/>
              <w:rPr>
                <w:rFonts w:ascii="Swis721 Blk BT" w:eastAsia="Calibri" w:hAnsi="Swis721 Blk BT" w:cs="Calibri"/>
                <w:b/>
                <w:color w:val="000000"/>
                <w:sz w:val="24"/>
                <w:szCs w:val="24"/>
              </w:rPr>
            </w:pPr>
            <w:r w:rsidRPr="00DE38B9">
              <w:rPr>
                <w:rFonts w:ascii="Swis721 Blk BT" w:eastAsia="Calibri" w:hAnsi="Swis721 Blk BT" w:cs="Calibri"/>
                <w:b/>
                <w:color w:val="000000"/>
                <w:sz w:val="24"/>
                <w:szCs w:val="24"/>
              </w:rPr>
              <w:t>Patrizia Tomeo</w:t>
            </w:r>
          </w:p>
          <w:p w14:paraId="6B0D0108" w14:textId="77777777" w:rsidR="00EB02D3" w:rsidRPr="00DE38B9" w:rsidRDefault="00EB02D3" w:rsidP="00FB076F">
            <w:pPr>
              <w:spacing w:after="0" w:line="200" w:lineRule="atLeast"/>
              <w:ind w:left="9" w:firstLine="10"/>
              <w:jc w:val="both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 w:rsidRPr="00DE38B9">
              <w:rPr>
                <w:rFonts w:ascii="Swis721 Blk BT" w:eastAsia="Calibri" w:hAnsi="Swis721 Blk BT" w:cs="Calibri"/>
                <w:b/>
                <w:color w:val="000000"/>
                <w:sz w:val="24"/>
                <w:szCs w:val="24"/>
              </w:rPr>
              <w:t>Giuseppe Staffieri</w:t>
            </w:r>
            <w:r w:rsidRPr="00DE38B9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ED70DC" w14:textId="77777777" w:rsidR="00FB076F" w:rsidRPr="00DE38B9" w:rsidRDefault="00786784" w:rsidP="00FB076F">
            <w:pPr>
              <w:spacing w:after="0" w:line="200" w:lineRule="atLeast"/>
              <w:ind w:right="1020" w:firstLine="5"/>
              <w:jc w:val="both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proofErr w:type="spellStart"/>
            <w:r w:rsidRPr="00DE38B9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t</w:t>
            </w:r>
            <w:r w:rsidR="00EB02D3" w:rsidRPr="00DE38B9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el</w:t>
            </w:r>
            <w:proofErr w:type="spellEnd"/>
            <w:r w:rsidR="00EB02D3" w:rsidRPr="00DE38B9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: 393 90 32 563</w:t>
            </w:r>
          </w:p>
          <w:p w14:paraId="6C0FA9EC" w14:textId="77777777" w:rsidR="00EB02D3" w:rsidRPr="00FB076F" w:rsidRDefault="00EB02D3" w:rsidP="00FB076F">
            <w:pPr>
              <w:spacing w:after="0" w:line="200" w:lineRule="atLeast"/>
              <w:ind w:right="1020" w:firstLine="5"/>
              <w:jc w:val="both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 w:rsidRPr="00DE38B9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tel.: 329 433 68 46</w:t>
            </w:r>
          </w:p>
        </w:tc>
      </w:tr>
      <w:tr w:rsidR="00EB02D3" w:rsidRPr="0095422E" w14:paraId="20958808" w14:textId="77777777" w:rsidTr="00EB7365">
        <w:trPr>
          <w:trHeight w:val="600"/>
        </w:trPr>
        <w:tc>
          <w:tcPr>
            <w:tcW w:w="1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BBFB53" w14:textId="77777777" w:rsidR="00EB02D3" w:rsidRPr="0095422E" w:rsidRDefault="00EB02D3" w:rsidP="00200312">
            <w:pPr>
              <w:ind w:left="22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95422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Difficoltà: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="00786784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T</w:t>
            </w:r>
          </w:p>
        </w:tc>
        <w:tc>
          <w:tcPr>
            <w:tcW w:w="855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A552D9" w14:textId="77777777" w:rsidR="00EB02D3" w:rsidRPr="00ED2704" w:rsidRDefault="00EB02D3" w:rsidP="00200312">
            <w:pPr>
              <w:spacing w:after="68"/>
              <w:ind w:left="734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 w:rsidRPr="00ED2704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Sentiero privo di difficoltà tecniche con dislivello basso e in discesa.  Corrisponde in gran parte a mulattiere realizzate per scopi agro-</w:t>
            </w:r>
            <w:proofErr w:type="spellStart"/>
            <w:r w:rsidRPr="00ED2704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silvo</w:t>
            </w:r>
            <w:proofErr w:type="spellEnd"/>
            <w:r w:rsidRPr="00ED2704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-pastorali e sentieri di accesso a poderi. </w:t>
            </w:r>
          </w:p>
          <w:p w14:paraId="4A685BC6" w14:textId="77777777" w:rsidR="00EB02D3" w:rsidRPr="00ED2704" w:rsidRDefault="00EB02D3" w:rsidP="00200312">
            <w:pPr>
              <w:spacing w:after="68"/>
              <w:ind w:left="734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ED2704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Non richiede attrezzatura tecnica e </w:t>
            </w:r>
            <w:proofErr w:type="gramStart"/>
            <w:r w:rsidRPr="00ED2704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media  capacità</w:t>
            </w:r>
            <w:proofErr w:type="gramEnd"/>
            <w:r w:rsidRPr="00ED2704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 allenamento alla camminata.</w:t>
            </w:r>
          </w:p>
        </w:tc>
      </w:tr>
      <w:tr w:rsidR="00EB7365" w:rsidRPr="0095422E" w14:paraId="7F04C8F9" w14:textId="77777777" w:rsidTr="00EB7365">
        <w:trPr>
          <w:trHeight w:val="534"/>
        </w:trPr>
        <w:tc>
          <w:tcPr>
            <w:tcW w:w="1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90713A" w14:textId="77777777" w:rsidR="00EB7365" w:rsidRPr="00845AEF" w:rsidRDefault="00EB7365" w:rsidP="00EB7365">
            <w:pPr>
              <w:spacing w:after="0" w:line="240" w:lineRule="auto"/>
              <w:ind w:left="10"/>
              <w:rPr>
                <w:rFonts w:ascii="Calibri" w:eastAsia="Calibri" w:hAnsi="Calibri" w:cs="Calibri"/>
                <w:b/>
                <w:color w:val="000000"/>
              </w:rPr>
            </w:pPr>
            <w:r w:rsidRPr="00845AEF">
              <w:rPr>
                <w:rFonts w:ascii="Calibri" w:eastAsia="Calibri" w:hAnsi="Calibri" w:cs="Calibri"/>
                <w:b/>
                <w:color w:val="000000"/>
              </w:rPr>
              <w:t>Località e quota di partenza:</w:t>
            </w:r>
          </w:p>
        </w:tc>
        <w:tc>
          <w:tcPr>
            <w:tcW w:w="855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547B22" w14:textId="77777777" w:rsidR="00EB7365" w:rsidRPr="00845AEF" w:rsidRDefault="00EB7365" w:rsidP="00EB7365">
            <w:pPr>
              <w:spacing w:after="0" w:line="240" w:lineRule="auto"/>
              <w:ind w:left="10"/>
              <w:rPr>
                <w:rFonts w:ascii="Calibri" w:eastAsia="Calibri" w:hAnsi="Calibri" w:cs="Calibri"/>
                <w:b/>
                <w:color w:val="000000"/>
              </w:rPr>
            </w:pPr>
            <w:r w:rsidRPr="00845AEF">
              <w:rPr>
                <w:rFonts w:ascii="Calibri" w:eastAsia="Calibri" w:hAnsi="Calibri" w:cs="Calibri"/>
                <w:b/>
                <w:color w:val="000000"/>
              </w:rPr>
              <w:t>Montaquila- sede CAI – mt 438</w:t>
            </w:r>
          </w:p>
        </w:tc>
      </w:tr>
      <w:tr w:rsidR="00EB7365" w:rsidRPr="0095422E" w14:paraId="4A6FB8F4" w14:textId="77777777" w:rsidTr="00EB7365">
        <w:trPr>
          <w:trHeight w:val="600"/>
        </w:trPr>
        <w:tc>
          <w:tcPr>
            <w:tcW w:w="1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9F01F3" w14:textId="77777777" w:rsidR="00EB7365" w:rsidRPr="00845AEF" w:rsidRDefault="00EB7365" w:rsidP="00EB7365">
            <w:pPr>
              <w:spacing w:after="0" w:line="240" w:lineRule="auto"/>
              <w:ind w:left="14"/>
              <w:rPr>
                <w:rFonts w:ascii="Calibri" w:eastAsia="Calibri" w:hAnsi="Calibri" w:cs="Calibri"/>
                <w:b/>
                <w:color w:val="000000"/>
              </w:rPr>
            </w:pPr>
            <w:r w:rsidRPr="00845AEF">
              <w:rPr>
                <w:rFonts w:ascii="Calibri" w:eastAsia="Calibri" w:hAnsi="Calibri" w:cs="Calibri"/>
                <w:b/>
                <w:color w:val="000000"/>
              </w:rPr>
              <w:t>Località e quota di arrivo:</w:t>
            </w:r>
          </w:p>
        </w:tc>
        <w:tc>
          <w:tcPr>
            <w:tcW w:w="855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1AAD1A" w14:textId="77777777" w:rsidR="00EB7365" w:rsidRPr="00845AEF" w:rsidRDefault="00EB7365" w:rsidP="00EB7365">
            <w:pPr>
              <w:spacing w:after="0" w:line="240" w:lineRule="auto"/>
              <w:ind w:left="10"/>
              <w:rPr>
                <w:rFonts w:ascii="Calibri" w:eastAsia="Calibri" w:hAnsi="Calibri" w:cs="Calibri"/>
                <w:b/>
                <w:color w:val="000000"/>
              </w:rPr>
            </w:pPr>
            <w:r w:rsidRPr="00845AEF">
              <w:rPr>
                <w:rFonts w:ascii="Calibri" w:eastAsia="Calibri" w:hAnsi="Calibri" w:cs="Calibri"/>
                <w:b/>
                <w:color w:val="000000"/>
              </w:rPr>
              <w:t xml:space="preserve">sponda destra idrografica F. </w:t>
            </w:r>
            <w:proofErr w:type="gramStart"/>
            <w:r w:rsidRPr="00845AEF">
              <w:rPr>
                <w:rFonts w:ascii="Calibri" w:eastAsia="Calibri" w:hAnsi="Calibri" w:cs="Calibri"/>
                <w:b/>
                <w:color w:val="000000"/>
              </w:rPr>
              <w:t>Volturno  mt</w:t>
            </w:r>
            <w:proofErr w:type="gramEnd"/>
            <w:r w:rsidRPr="00845AEF">
              <w:rPr>
                <w:rFonts w:ascii="Calibri" w:eastAsia="Calibri" w:hAnsi="Calibri" w:cs="Calibri"/>
                <w:b/>
                <w:color w:val="000000"/>
              </w:rPr>
              <w:t xml:space="preserve"> 230</w:t>
            </w:r>
          </w:p>
        </w:tc>
      </w:tr>
      <w:tr w:rsidR="00EB7365" w:rsidRPr="0095422E" w14:paraId="75BE3F52" w14:textId="77777777" w:rsidTr="00EB7365">
        <w:trPr>
          <w:trHeight w:val="296"/>
        </w:trPr>
        <w:tc>
          <w:tcPr>
            <w:tcW w:w="1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1741E1" w14:textId="77777777" w:rsidR="00EB7365" w:rsidRPr="00845AEF" w:rsidRDefault="00EB7365" w:rsidP="00EB7365">
            <w:pPr>
              <w:spacing w:after="0" w:line="240" w:lineRule="auto"/>
              <w:ind w:left="14"/>
              <w:rPr>
                <w:rFonts w:ascii="Calibri" w:eastAsia="Calibri" w:hAnsi="Calibri" w:cs="Calibri"/>
                <w:b/>
                <w:color w:val="000000"/>
              </w:rPr>
            </w:pPr>
            <w:r w:rsidRPr="00845AEF">
              <w:rPr>
                <w:rFonts w:ascii="Calibri" w:eastAsia="Calibri" w:hAnsi="Calibri" w:cs="Calibri"/>
                <w:b/>
                <w:color w:val="000000"/>
              </w:rPr>
              <w:t>Dislivello assoluto:</w:t>
            </w:r>
          </w:p>
        </w:tc>
        <w:tc>
          <w:tcPr>
            <w:tcW w:w="855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473B65" w14:textId="77777777" w:rsidR="00EB7365" w:rsidRPr="00845AEF" w:rsidRDefault="00EB7365" w:rsidP="00EB7365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</w:rPr>
            </w:pPr>
            <w:r w:rsidRPr="00845AEF">
              <w:rPr>
                <w:rFonts w:ascii="Calibri" w:eastAsia="Calibri" w:hAnsi="Calibri" w:cs="Calibri"/>
                <w:b/>
                <w:color w:val="000000"/>
              </w:rPr>
              <w:t>200 mt</w:t>
            </w:r>
          </w:p>
        </w:tc>
      </w:tr>
      <w:tr w:rsidR="00741BAE" w:rsidRPr="0095422E" w14:paraId="785F2F1C" w14:textId="77777777" w:rsidTr="008E5920">
        <w:trPr>
          <w:trHeight w:val="600"/>
        </w:trPr>
        <w:tc>
          <w:tcPr>
            <w:tcW w:w="1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901E62" w14:textId="77777777" w:rsidR="00741BAE" w:rsidRPr="00845AEF" w:rsidRDefault="00741BAE" w:rsidP="00EB7365">
            <w:pPr>
              <w:spacing w:after="0" w:line="240" w:lineRule="auto"/>
              <w:ind w:left="14"/>
              <w:rPr>
                <w:rFonts w:ascii="Calibri" w:eastAsia="Calibri" w:hAnsi="Calibri" w:cs="Calibri"/>
                <w:b/>
                <w:color w:val="000000"/>
              </w:rPr>
            </w:pPr>
            <w:r w:rsidRPr="00845AEF">
              <w:rPr>
                <w:rFonts w:ascii="Calibri" w:eastAsia="Calibri" w:hAnsi="Calibri" w:cs="Calibri"/>
                <w:b/>
                <w:color w:val="000000"/>
              </w:rPr>
              <w:t>Dislivello complessivo:</w:t>
            </w:r>
          </w:p>
        </w:tc>
        <w:tc>
          <w:tcPr>
            <w:tcW w:w="38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EA572B" w14:textId="77777777" w:rsidR="00741BAE" w:rsidRPr="00845AEF" w:rsidRDefault="00741BAE" w:rsidP="00EB7365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</w:rPr>
            </w:pPr>
            <w:r w:rsidRPr="00845AEF">
              <w:rPr>
                <w:rFonts w:ascii="Calibri" w:eastAsia="Calibri" w:hAnsi="Calibri" w:cs="Calibri"/>
                <w:b/>
                <w:color w:val="000000"/>
              </w:rPr>
              <w:t>+ 230 mt</w:t>
            </w:r>
          </w:p>
          <w:p w14:paraId="4E1EBDA0" w14:textId="77777777" w:rsidR="00741BAE" w:rsidRPr="00845AEF" w:rsidRDefault="00741BAE" w:rsidP="00EB7365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</w:rPr>
            </w:pPr>
            <w:r w:rsidRPr="00845AEF">
              <w:rPr>
                <w:rFonts w:ascii="Calibri" w:eastAsia="Calibri" w:hAnsi="Calibri" w:cs="Calibri"/>
                <w:b/>
                <w:color w:val="000000"/>
              </w:rPr>
              <w:t>- 440 mt</w:t>
            </w:r>
          </w:p>
        </w:tc>
        <w:tc>
          <w:tcPr>
            <w:tcW w:w="4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5D7506" w14:textId="77777777" w:rsidR="00741BAE" w:rsidRPr="00845AEF" w:rsidRDefault="00741BAE" w:rsidP="00EB7365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</w:rPr>
            </w:pPr>
            <w:r w:rsidRPr="00845AEF">
              <w:rPr>
                <w:rFonts w:ascii="Calibri" w:eastAsia="Calibri" w:hAnsi="Calibri" w:cs="Calibri"/>
                <w:b/>
                <w:color w:val="000000"/>
              </w:rPr>
              <w:t>Quota massima raggiunta:</w:t>
            </w:r>
          </w:p>
        </w:tc>
      </w:tr>
      <w:tr w:rsidR="00EB7365" w:rsidRPr="0095422E" w14:paraId="59B8682E" w14:textId="77777777" w:rsidTr="00EB7365">
        <w:trPr>
          <w:trHeight w:val="335"/>
        </w:trPr>
        <w:tc>
          <w:tcPr>
            <w:tcW w:w="1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9F2D65" w14:textId="77777777" w:rsidR="00EB7365" w:rsidRPr="00845AEF" w:rsidRDefault="00EB7365" w:rsidP="00EB7365">
            <w:pPr>
              <w:spacing w:after="0" w:line="240" w:lineRule="auto"/>
              <w:ind w:left="19"/>
              <w:rPr>
                <w:rFonts w:ascii="Calibri" w:eastAsia="Calibri" w:hAnsi="Calibri" w:cs="Calibri"/>
                <w:b/>
                <w:color w:val="000000"/>
              </w:rPr>
            </w:pPr>
            <w:r w:rsidRPr="00845AEF">
              <w:rPr>
                <w:rFonts w:ascii="Calibri" w:eastAsia="Calibri" w:hAnsi="Calibri" w:cs="Calibri"/>
                <w:b/>
                <w:color w:val="000000"/>
              </w:rPr>
              <w:t>Distanza:</w:t>
            </w:r>
          </w:p>
        </w:tc>
        <w:tc>
          <w:tcPr>
            <w:tcW w:w="855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9D6F01" w14:textId="77777777" w:rsidR="00EB7365" w:rsidRPr="00845AEF" w:rsidRDefault="00EB7365" w:rsidP="00EB7365">
            <w:pPr>
              <w:spacing w:after="0" w:line="240" w:lineRule="auto"/>
              <w:ind w:left="5"/>
              <w:rPr>
                <w:rFonts w:ascii="Calibri" w:eastAsia="Calibri" w:hAnsi="Calibri" w:cs="Calibri"/>
                <w:b/>
                <w:color w:val="000000"/>
              </w:rPr>
            </w:pPr>
            <w:r w:rsidRPr="00845AEF">
              <w:rPr>
                <w:rFonts w:ascii="Calibri" w:eastAsia="Calibri" w:hAnsi="Calibri" w:cs="Calibri"/>
                <w:b/>
                <w:color w:val="000000"/>
              </w:rPr>
              <w:t>8,300 km</w:t>
            </w:r>
          </w:p>
        </w:tc>
      </w:tr>
      <w:tr w:rsidR="00EB7365" w:rsidRPr="0095422E" w14:paraId="371B3464" w14:textId="77777777" w:rsidTr="00EB7365">
        <w:trPr>
          <w:trHeight w:val="382"/>
        </w:trPr>
        <w:tc>
          <w:tcPr>
            <w:tcW w:w="1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819F5B" w14:textId="77777777" w:rsidR="00EB7365" w:rsidRPr="00845AEF" w:rsidRDefault="00EB7365" w:rsidP="00EB7365">
            <w:pPr>
              <w:spacing w:after="0" w:line="240" w:lineRule="auto"/>
              <w:ind w:left="19"/>
              <w:rPr>
                <w:rFonts w:ascii="Calibri" w:eastAsia="Calibri" w:hAnsi="Calibri" w:cs="Calibri"/>
                <w:b/>
                <w:color w:val="000000"/>
              </w:rPr>
            </w:pPr>
            <w:r w:rsidRPr="00845AEF">
              <w:rPr>
                <w:rFonts w:ascii="Calibri" w:eastAsia="Calibri" w:hAnsi="Calibri" w:cs="Calibri"/>
                <w:b/>
                <w:color w:val="000000"/>
              </w:rPr>
              <w:t>Durata escursione:</w:t>
            </w:r>
          </w:p>
        </w:tc>
        <w:tc>
          <w:tcPr>
            <w:tcW w:w="855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B1617" w14:textId="77777777" w:rsidR="00EB7365" w:rsidRPr="00845AEF" w:rsidRDefault="00786784" w:rsidP="00EB7365">
            <w:pPr>
              <w:spacing w:after="0" w:line="240" w:lineRule="auto"/>
              <w:ind w:left="5"/>
              <w:rPr>
                <w:rFonts w:ascii="Calibri" w:eastAsia="Calibri" w:hAnsi="Calibri" w:cs="Calibri"/>
                <w:b/>
                <w:color w:val="000000"/>
              </w:rPr>
            </w:pPr>
            <w:r w:rsidRPr="00845AEF">
              <w:rPr>
                <w:rFonts w:ascii="Calibri" w:eastAsia="Calibri" w:hAnsi="Calibri" w:cs="Calibri"/>
                <w:b/>
                <w:color w:val="000000"/>
              </w:rPr>
              <w:t xml:space="preserve">6,00 </w:t>
            </w:r>
            <w:proofErr w:type="gramStart"/>
            <w:r w:rsidRPr="00845AEF">
              <w:rPr>
                <w:rFonts w:ascii="Calibri" w:eastAsia="Calibri" w:hAnsi="Calibri" w:cs="Calibri"/>
                <w:b/>
                <w:color w:val="000000"/>
              </w:rPr>
              <w:t>h  (</w:t>
            </w:r>
            <w:proofErr w:type="gramEnd"/>
            <w:r w:rsidRPr="00845AEF">
              <w:rPr>
                <w:rFonts w:ascii="Calibri" w:eastAsia="Calibri" w:hAnsi="Calibri" w:cs="Calibri"/>
                <w:b/>
                <w:color w:val="000000"/>
              </w:rPr>
              <w:t>soste in</w:t>
            </w:r>
            <w:r w:rsidR="00EB7365" w:rsidRPr="00845AEF">
              <w:rPr>
                <w:rFonts w:ascii="Calibri" w:eastAsia="Calibri" w:hAnsi="Calibri" w:cs="Calibri"/>
                <w:b/>
                <w:color w:val="000000"/>
              </w:rPr>
              <w:t>cluse)</w:t>
            </w:r>
          </w:p>
        </w:tc>
      </w:tr>
      <w:tr w:rsidR="009B33D9" w:rsidRPr="0095422E" w14:paraId="3B268DA2" w14:textId="77777777" w:rsidTr="00DE3FA7">
        <w:trPr>
          <w:trHeight w:val="1708"/>
        </w:trPr>
        <w:tc>
          <w:tcPr>
            <w:tcW w:w="1052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B5B779" w14:textId="77777777" w:rsidR="009B33D9" w:rsidRPr="00845AEF" w:rsidRDefault="009B33D9" w:rsidP="009B33D9">
            <w:pPr>
              <w:spacing w:after="0" w:line="240" w:lineRule="auto"/>
              <w:ind w:left="5"/>
              <w:rPr>
                <w:rFonts w:ascii="Calibri" w:eastAsia="Calibri" w:hAnsi="Calibri" w:cs="Calibri"/>
                <w:b/>
                <w:color w:val="FF0000"/>
                <w:sz w:val="28"/>
                <w:szCs w:val="28"/>
              </w:rPr>
            </w:pPr>
            <w:r w:rsidRPr="00845AEF">
              <w:rPr>
                <w:rFonts w:ascii="Calibri" w:eastAsia="Calibri" w:hAnsi="Calibri" w:cs="Calibri"/>
                <w:b/>
                <w:color w:val="FF0000"/>
                <w:sz w:val="28"/>
                <w:szCs w:val="28"/>
              </w:rPr>
              <w:t>Breve descrizione del percorso:</w:t>
            </w:r>
          </w:p>
          <w:p w14:paraId="3B4C59F3" w14:textId="77777777" w:rsidR="00A81617" w:rsidRDefault="00A81617" w:rsidP="009B33D9">
            <w:pPr>
              <w:spacing w:after="0" w:line="240" w:lineRule="auto"/>
              <w:ind w:left="5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14:paraId="7B239392" w14:textId="77777777" w:rsidR="00F152B2" w:rsidRPr="00741BAE" w:rsidRDefault="00A81617" w:rsidP="00844E5D">
            <w:pPr>
              <w:spacing w:after="0" w:line="240" w:lineRule="auto"/>
              <w:ind w:left="5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741BA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Il </w:t>
            </w:r>
            <w:r w:rsidR="00DE3FA7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percorso è proposto per la </w:t>
            </w:r>
            <w:proofErr w:type="gramStart"/>
            <w:r w:rsidR="00DE3FA7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SECONDA </w:t>
            </w:r>
            <w:r w:rsidRPr="00741BA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volta</w:t>
            </w:r>
            <w:proofErr w:type="gramEnd"/>
            <w:r w:rsidRPr="00741BA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nella programmazione sentieristica d</w:t>
            </w:r>
            <w:r w:rsidR="00F152B2" w:rsidRPr="00741BA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ella Sottosezione di Montaquila, nell’ambito di una ridefinizione e riproposizione di tracciati</w:t>
            </w:r>
            <w:r w:rsidR="00844E5D" w:rsidRPr="00741BA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appartenenti al </w:t>
            </w:r>
            <w:r w:rsidR="00F152B2" w:rsidRPr="00741BA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patr</w:t>
            </w:r>
            <w:r w:rsidR="00844E5D" w:rsidRPr="00741BA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imonio culturale della comunità, in quanto vie di utilizzo e di collegamento.</w:t>
            </w:r>
          </w:p>
          <w:p w14:paraId="1EE12F25" w14:textId="77777777" w:rsidR="00F152B2" w:rsidRPr="00B25008" w:rsidRDefault="00F152B2" w:rsidP="009B33D9">
            <w:pPr>
              <w:spacing w:after="0" w:line="240" w:lineRule="auto"/>
              <w:ind w:left="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3FDA4F85" w14:textId="77777777" w:rsidR="003E0A8C" w:rsidRPr="00B25008" w:rsidRDefault="000F7508" w:rsidP="009B33D9">
            <w:pPr>
              <w:spacing w:after="0" w:line="240" w:lineRule="auto"/>
              <w:ind w:left="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E’ stato</w:t>
            </w:r>
            <w:r w:rsidR="00F152B2" w:rsidRPr="00B2500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definito seguendo tracciati già esistenti e molti altri i</w:t>
            </w:r>
            <w:r w:rsidR="005A358E" w:rsidRPr="00B2500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n disuso ma in </w:t>
            </w:r>
            <w:proofErr w:type="gramStart"/>
            <w:r w:rsidR="005A358E" w:rsidRPr="00B2500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servizio  nel</w:t>
            </w:r>
            <w:proofErr w:type="gramEnd"/>
            <w:r w:rsidR="005A358E" w:rsidRPr="00B2500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="00F152B2" w:rsidRPr="00B2500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passato </w:t>
            </w:r>
            <w:r w:rsidR="005A358E" w:rsidRPr="00B2500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recente; alla valenza </w:t>
            </w:r>
            <w:r w:rsidR="00805C5F" w:rsidRPr="00B2500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del recupero di elementi della tradizione, il percorso presenta </w:t>
            </w:r>
            <w:r w:rsidR="00677B3F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peculiarità</w:t>
            </w:r>
            <w:r w:rsidR="00805C5F" w:rsidRPr="00B2500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="00805C5F" w:rsidRPr="00B25008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natural</w:t>
            </w:r>
            <w:r w:rsidR="00677B3F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istiche e storiche</w:t>
            </w:r>
            <w:r w:rsidR="00805C5F" w:rsidRPr="00B25008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.</w:t>
            </w:r>
          </w:p>
          <w:p w14:paraId="35297A2F" w14:textId="77777777" w:rsidR="00805C5F" w:rsidRPr="00B25008" w:rsidRDefault="00805C5F" w:rsidP="009B33D9">
            <w:pPr>
              <w:spacing w:after="0" w:line="240" w:lineRule="auto"/>
              <w:ind w:left="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134120E3" w14:textId="77777777" w:rsidR="00805C5F" w:rsidRPr="00B25008" w:rsidRDefault="00805C5F" w:rsidP="00805C5F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2500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 singolare bellezza sono le caratteristiche connesse alla morfologia e dinamica fluviale: anse, ripe, barre si susseguono e si alternano alla corrente dell’acqua in un divenire di nicchie ecologiche in cui trova riparo vegetazione ripariale e fauna migratoria.</w:t>
            </w:r>
          </w:p>
          <w:p w14:paraId="449766B4" w14:textId="77777777" w:rsidR="00805C5F" w:rsidRPr="00B25008" w:rsidRDefault="00805C5F" w:rsidP="00805C5F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2500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 fossati portano in affioramento sequenze deposizionali di lenti di ciottoli dell’iniziale piana del Volturno, attualmente incisa dall’intero reticolo idrografico in conseguenza delle fasi di sollevamento</w:t>
            </w:r>
            <w:r w:rsidR="00266AA6" w:rsidRPr="00B2500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almeno </w:t>
            </w:r>
            <w:proofErr w:type="gramStart"/>
            <w:r w:rsidR="00266AA6" w:rsidRPr="00B2500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due, </w:t>
            </w:r>
            <w:r w:rsidRPr="00B2500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="00266AA6" w:rsidRPr="00B2500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datate</w:t>
            </w:r>
            <w:proofErr w:type="gramEnd"/>
            <w:r w:rsidR="00266AA6" w:rsidRPr="00B2500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700.000 e poi 500.000 anni dal presente, lasciando superfici a quote diverse,  </w:t>
            </w:r>
            <w:r w:rsidR="00266AA6" w:rsidRPr="00B25008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>terrazzi</w:t>
            </w:r>
            <w:r w:rsidR="00266AA6" w:rsidRPr="00B2500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, straordinariamente evidenti e ricollegabili.</w:t>
            </w:r>
          </w:p>
          <w:p w14:paraId="7F4BD0BE" w14:textId="77777777" w:rsidR="00805C5F" w:rsidRPr="00B25008" w:rsidRDefault="00805C5F" w:rsidP="00805C5F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1A94028F" w14:textId="77777777" w:rsidR="00B25008" w:rsidRPr="00B25008" w:rsidRDefault="00B25008" w:rsidP="00805C5F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2F1698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Di valenza storica</w:t>
            </w:r>
            <w:r w:rsidRPr="00B2500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sin dall’inizio, l’attraversamento del R. Chiaro, consente di osservare resti di </w:t>
            </w:r>
            <w:r w:rsidRPr="00B25008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>canale dell’acquedotto romano</w:t>
            </w:r>
            <w:r w:rsidRPr="00B2500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interrato che dalle sorgenti del f. Volturno conduceva verso Venafro, ripreso poi con un </w:t>
            </w:r>
            <w:r w:rsidRPr="00B25008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>piccolo ponte</w:t>
            </w:r>
            <w:r w:rsidRPr="00B2500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3B32F367" w14:textId="77777777" w:rsidR="00A81617" w:rsidRPr="00B25008" w:rsidRDefault="00A81617" w:rsidP="009B33D9">
            <w:pPr>
              <w:spacing w:after="0" w:line="240" w:lineRule="auto"/>
              <w:ind w:left="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2CB08CE3" w14:textId="77777777" w:rsidR="00B25008" w:rsidRDefault="00B25008" w:rsidP="00741BAE">
            <w:pPr>
              <w:spacing w:after="0" w:line="240" w:lineRule="auto"/>
              <w:ind w:left="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2500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 rara tes</w:t>
            </w:r>
            <w:r w:rsidR="00BC3CF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</w:t>
            </w:r>
            <w:r w:rsidRPr="00B2500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imonianza è la località della </w:t>
            </w:r>
            <w:r w:rsidRPr="00BC3CF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“scafa”</w:t>
            </w:r>
            <w:r w:rsidR="00741BA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, [</w:t>
            </w:r>
            <w:r w:rsidR="00741BAE" w:rsidRPr="00741BA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dal </w:t>
            </w:r>
            <w:proofErr w:type="spellStart"/>
            <w:r w:rsidR="00741BAE" w:rsidRPr="00741BA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lat</w:t>
            </w:r>
            <w:proofErr w:type="spellEnd"/>
            <w:r w:rsidR="00741BAE" w:rsidRPr="00741BA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. </w:t>
            </w:r>
            <w:proofErr w:type="spellStart"/>
            <w:r w:rsidR="00741BAE" w:rsidRPr="00741BA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scăpha</w:t>
            </w:r>
            <w:proofErr w:type="spellEnd"/>
            <w:r w:rsidR="00741BAE" w:rsidRPr="00741BA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(m),</w:t>
            </w:r>
            <w:r w:rsidR="00741BA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dal gr. </w:t>
            </w:r>
            <w:proofErr w:type="spellStart"/>
            <w:r w:rsidR="00741BA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skáphē</w:t>
            </w:r>
            <w:proofErr w:type="spellEnd"/>
            <w:r w:rsidR="00741BA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‘</w:t>
            </w:r>
            <w:r w:rsidR="00741BAE" w:rsidRPr="00741BAE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piccola barca</w:t>
            </w:r>
            <w:proofErr w:type="gramStart"/>
            <w:r w:rsidR="00741BAE" w:rsidRPr="00741BAE"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  <w:t>’</w:t>
            </w:r>
            <w:r w:rsidR="00741BA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]</w:t>
            </w:r>
            <w:proofErr w:type="gramEnd"/>
            <w:r w:rsidR="00741BA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toponimo ancora in uso –piccola barca </w:t>
            </w:r>
            <w:r w:rsidR="00741BAE" w:rsidRPr="00741BA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senza vela al servizio di un bastimento</w:t>
            </w:r>
            <w:r w:rsidR="00741BA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,</w:t>
            </w:r>
            <w:r w:rsidR="00741BAE" w:rsidRPr="00741BA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dall’antichità fino al medioevo; nel '600 e '700, qualsiasi tipo di battello, </w:t>
            </w:r>
            <w:r w:rsidR="00741BAE" w:rsidRPr="00741BA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>mercantile o militare, usato sia in mare sia per la navigazione fluviale</w:t>
            </w:r>
            <w:r w:rsidR="00476C0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0C19AB79" w14:textId="77777777" w:rsidR="00476C08" w:rsidRDefault="00476C08" w:rsidP="00741BAE">
            <w:pPr>
              <w:spacing w:after="0" w:line="240" w:lineRule="auto"/>
              <w:ind w:left="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4FD3ED9D" w14:textId="77777777" w:rsidR="00476C08" w:rsidRDefault="00476C08" w:rsidP="00741BAE">
            <w:pPr>
              <w:spacing w:after="0" w:line="240" w:lineRule="auto"/>
              <w:ind w:left="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104F83C5" w14:textId="77777777" w:rsidR="00476C08" w:rsidRPr="00741BAE" w:rsidRDefault="00476C08" w:rsidP="00741BAE">
            <w:pPr>
              <w:spacing w:after="0" w:line="240" w:lineRule="auto"/>
              <w:ind w:left="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557EC6FA" w14:textId="77777777" w:rsidR="00476C08" w:rsidRDefault="00476C08" w:rsidP="00476C08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AA74C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Il sito è di particolare rilievo storico: presente ancora un basolato </w:t>
            </w:r>
            <w:proofErr w:type="gramStart"/>
            <w:r w:rsidRPr="00AA74C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stradale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di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epoca carolingia </w:t>
            </w:r>
            <w:r w:rsidRPr="00AA74C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verso il fiume Volturno,  il cui attraversamento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mediante zattere , </w:t>
            </w:r>
            <w:r w:rsidRPr="00AA74C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barche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ponte di barche </w:t>
            </w:r>
            <w:r w:rsidRPr="00AA74C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era oggetto di pedaggio fino a tempi recenti  come riportato su </w:t>
            </w:r>
            <w:r w:rsidRPr="00AA74C0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  <w:u w:val="single"/>
              </w:rPr>
              <w:t>pandetta litica</w:t>
            </w:r>
            <w:r w:rsidRPr="00AA74C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 1707 [ conservata p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resso Municipio di Montaquila]; </w:t>
            </w:r>
          </w:p>
          <w:p w14:paraId="7BA43750" w14:textId="77777777" w:rsidR="00476C08" w:rsidRDefault="00476C08" w:rsidP="00476C08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il passaggio fu utilizzato</w:t>
            </w:r>
            <w:r w:rsidRPr="00740D0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da </w:t>
            </w:r>
            <w:r w:rsidRPr="004E0E29">
              <w:rPr>
                <w:rFonts w:ascii="AR JULIAN" w:eastAsia="Calibri" w:hAnsi="AR JULIAN" w:cs="Calibri"/>
                <w:color w:val="000000"/>
                <w:sz w:val="20"/>
                <w:szCs w:val="20"/>
              </w:rPr>
              <w:t>Carlo di Borbone</w:t>
            </w:r>
            <w:r w:rsidRPr="00740D0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che si recava con il proprio esercito nell’aprile del 1744 a organizzare le difese del limite settentrionale del Regno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, per poi giungere a Fornelli.</w:t>
            </w:r>
          </w:p>
          <w:p w14:paraId="65EAF7BD" w14:textId="77777777" w:rsidR="00741BAE" w:rsidRDefault="00741BAE" w:rsidP="00DE3FA7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14:paraId="022EFB49" w14:textId="77777777" w:rsidR="00741BAE" w:rsidRDefault="00741BAE" w:rsidP="00DE3FA7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14:paraId="5F6AC907" w14:textId="77777777" w:rsidR="00DE3FA7" w:rsidRDefault="00DE3FA7" w:rsidP="00DE3FA7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14:paraId="1EAF0383" w14:textId="77777777" w:rsidR="00B35F6B" w:rsidRPr="00C169BD" w:rsidRDefault="00B35F6B" w:rsidP="00476C08">
            <w:pPr>
              <w:spacing w:after="0" w:line="240" w:lineRule="auto"/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</w:pPr>
          </w:p>
        </w:tc>
      </w:tr>
    </w:tbl>
    <w:p w14:paraId="51145FE9" w14:textId="77777777" w:rsidR="003D2515" w:rsidRDefault="003D2515"/>
    <w:p w14:paraId="15B0423E" w14:textId="3648E2F8" w:rsidR="00DE3FA7" w:rsidRPr="00AA74C0" w:rsidRDefault="00DE3FA7" w:rsidP="00DE3FA7">
      <w:pPr>
        <w:spacing w:after="0" w:line="240" w:lineRule="auto"/>
        <w:ind w:left="5"/>
        <w:rPr>
          <w:rFonts w:ascii="Calibri" w:eastAsia="Calibri" w:hAnsi="Calibri" w:cs="Calibri"/>
          <w:color w:val="000000"/>
          <w:sz w:val="20"/>
          <w:szCs w:val="20"/>
        </w:rPr>
      </w:pPr>
      <w:r w:rsidRPr="00AA74C0">
        <w:rPr>
          <w:rFonts w:ascii="Calibri" w:eastAsia="Calibri" w:hAnsi="Calibri" w:cs="Calibri"/>
          <w:color w:val="000000"/>
          <w:sz w:val="20"/>
          <w:szCs w:val="20"/>
        </w:rPr>
        <w:t>Il percorso inizia dalla sede della sottosezione CAI a Montaquila, scende</w:t>
      </w:r>
      <w:r w:rsidR="00DE38B9"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 w:rsidRPr="00AA74C0">
        <w:rPr>
          <w:rFonts w:ascii="Calibri" w:eastAsia="Calibri" w:hAnsi="Calibri" w:cs="Calibri"/>
          <w:color w:val="000000"/>
          <w:sz w:val="20"/>
          <w:szCs w:val="20"/>
        </w:rPr>
        <w:t xml:space="preserve">per </w:t>
      </w:r>
      <w:r w:rsidR="00DE38B9"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 w:rsidRPr="00AA74C0"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gramStart"/>
      <w:r w:rsidRPr="00AA74C0">
        <w:rPr>
          <w:rFonts w:ascii="Calibri" w:eastAsia="Calibri" w:hAnsi="Calibri" w:cs="Calibri"/>
          <w:color w:val="000000"/>
          <w:sz w:val="20"/>
          <w:szCs w:val="20"/>
        </w:rPr>
        <w:t>1)</w:t>
      </w:r>
      <w:proofErr w:type="spellStart"/>
      <w:r w:rsidRPr="00AA74C0">
        <w:rPr>
          <w:rFonts w:ascii="Calibri" w:eastAsia="Calibri" w:hAnsi="Calibri" w:cs="Calibri"/>
          <w:b/>
          <w:i/>
          <w:color w:val="000000"/>
          <w:sz w:val="20"/>
          <w:szCs w:val="20"/>
        </w:rPr>
        <w:t>Varvaniscia</w:t>
      </w:r>
      <w:proofErr w:type="spellEnd"/>
      <w:proofErr w:type="gramEnd"/>
      <w:r w:rsidRPr="00AA74C0">
        <w:rPr>
          <w:rFonts w:ascii="Calibri" w:eastAsia="Calibri" w:hAnsi="Calibri" w:cs="Calibri"/>
          <w:b/>
          <w:i/>
          <w:color w:val="000000"/>
          <w:sz w:val="20"/>
          <w:szCs w:val="20"/>
        </w:rPr>
        <w:t xml:space="preserve"> – 2)Colle Simone</w:t>
      </w:r>
      <w:r w:rsidRPr="00AA74C0">
        <w:rPr>
          <w:rFonts w:ascii="Calibri" w:eastAsia="Calibri" w:hAnsi="Calibri" w:cs="Calibri"/>
          <w:color w:val="000000"/>
          <w:sz w:val="20"/>
          <w:szCs w:val="20"/>
        </w:rPr>
        <w:t xml:space="preserve"> verso il Cimitero di Montaquila attraverso </w:t>
      </w:r>
      <w:r w:rsidRPr="00AA74C0">
        <w:rPr>
          <w:rFonts w:ascii="Calibri" w:eastAsia="Calibri" w:hAnsi="Calibri" w:cs="Calibri"/>
          <w:b/>
          <w:i/>
          <w:color w:val="000000"/>
          <w:sz w:val="20"/>
          <w:szCs w:val="20"/>
        </w:rPr>
        <w:t>3)Bosco Frascaro</w:t>
      </w:r>
      <w:r w:rsidRPr="00AA74C0">
        <w:rPr>
          <w:rFonts w:ascii="Calibri" w:eastAsia="Calibri" w:hAnsi="Calibri" w:cs="Calibri"/>
          <w:color w:val="000000"/>
          <w:sz w:val="20"/>
          <w:szCs w:val="20"/>
        </w:rPr>
        <w:t xml:space="preserve">  si giunge nel greto del corso del t. </w:t>
      </w:r>
      <w:r w:rsidRPr="00AA74C0">
        <w:rPr>
          <w:rFonts w:ascii="Calibri" w:eastAsia="Calibri" w:hAnsi="Calibri" w:cs="Calibri"/>
          <w:b/>
          <w:i/>
          <w:color w:val="000000"/>
          <w:sz w:val="20"/>
          <w:szCs w:val="20"/>
        </w:rPr>
        <w:t>4) Rio Chiaro</w:t>
      </w:r>
      <w:r w:rsidRPr="00AA74C0">
        <w:rPr>
          <w:rFonts w:ascii="Calibri" w:eastAsia="Calibri" w:hAnsi="Calibri" w:cs="Calibri"/>
          <w:color w:val="000000"/>
          <w:sz w:val="20"/>
          <w:szCs w:val="20"/>
        </w:rPr>
        <w:t>.</w:t>
      </w:r>
      <w:r w:rsidRPr="00AA74C0">
        <w:rPr>
          <w:rFonts w:ascii="Calibri" w:eastAsia="Calibri" w:hAnsi="Calibri" w:cs="Calibri"/>
          <w:b/>
          <w:i/>
          <w:color w:val="000000"/>
          <w:sz w:val="20"/>
          <w:szCs w:val="20"/>
        </w:rPr>
        <w:t xml:space="preserve"> </w:t>
      </w:r>
    </w:p>
    <w:p w14:paraId="25E9FAC6" w14:textId="77777777" w:rsidR="00DE3FA7" w:rsidRPr="00AA74C0" w:rsidRDefault="00DE3FA7" w:rsidP="00DE3FA7">
      <w:pPr>
        <w:spacing w:after="0" w:line="240" w:lineRule="auto"/>
        <w:ind w:left="5"/>
        <w:rPr>
          <w:rFonts w:ascii="Calibri" w:eastAsia="Calibri" w:hAnsi="Calibri" w:cs="Calibri"/>
          <w:color w:val="000000"/>
          <w:sz w:val="20"/>
          <w:szCs w:val="20"/>
        </w:rPr>
      </w:pPr>
      <w:r w:rsidRPr="00AA74C0">
        <w:rPr>
          <w:rFonts w:ascii="Calibri" w:eastAsia="Calibri" w:hAnsi="Calibri" w:cs="Calibri"/>
          <w:color w:val="000000"/>
          <w:sz w:val="20"/>
          <w:szCs w:val="20"/>
        </w:rPr>
        <w:t xml:space="preserve">Dopo una breve percorrenza si raggiunge la sponda in destra idrografica del F. Volturno a </w:t>
      </w:r>
      <w:r w:rsidRPr="00AA74C0">
        <w:rPr>
          <w:rFonts w:ascii="Calibri" w:eastAsia="Calibri" w:hAnsi="Calibri" w:cs="Calibri"/>
          <w:b/>
          <w:i/>
          <w:color w:val="000000"/>
          <w:sz w:val="20"/>
          <w:szCs w:val="20"/>
        </w:rPr>
        <w:t>5) Ponte Rosso</w:t>
      </w:r>
    </w:p>
    <w:p w14:paraId="1C4644E4" w14:textId="77777777" w:rsidR="00DE3FA7" w:rsidRPr="00AA74C0" w:rsidRDefault="00DE3FA7" w:rsidP="00DE3FA7">
      <w:pPr>
        <w:spacing w:after="0" w:line="240" w:lineRule="auto"/>
        <w:ind w:left="5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Si percorre</w:t>
      </w:r>
      <w:r w:rsidRPr="00AA74C0">
        <w:rPr>
          <w:rFonts w:ascii="Calibri" w:eastAsia="Calibri" w:hAnsi="Calibri" w:cs="Calibri"/>
          <w:color w:val="000000"/>
          <w:sz w:val="20"/>
          <w:szCs w:val="20"/>
        </w:rPr>
        <w:t xml:space="preserve"> per circa due chilometri in macchia con gradevoli scorci del corso fluviale, con forme caratteristiche di ripe, barre e anse, in </w:t>
      </w:r>
      <w:proofErr w:type="gramStart"/>
      <w:r w:rsidRPr="00AA74C0">
        <w:rPr>
          <w:rFonts w:ascii="Calibri" w:eastAsia="Calibri" w:hAnsi="Calibri" w:cs="Calibri"/>
          <w:color w:val="000000"/>
          <w:sz w:val="20"/>
          <w:szCs w:val="20"/>
        </w:rPr>
        <w:t xml:space="preserve">località  </w:t>
      </w:r>
      <w:r w:rsidRPr="00AA74C0">
        <w:rPr>
          <w:rFonts w:ascii="Calibri" w:eastAsia="Calibri" w:hAnsi="Calibri" w:cs="Calibri"/>
          <w:b/>
          <w:i/>
          <w:color w:val="000000"/>
          <w:sz w:val="20"/>
          <w:szCs w:val="20"/>
        </w:rPr>
        <w:t>6</w:t>
      </w:r>
      <w:proofErr w:type="gramEnd"/>
      <w:r w:rsidRPr="00AA74C0">
        <w:rPr>
          <w:rFonts w:ascii="Calibri" w:eastAsia="Calibri" w:hAnsi="Calibri" w:cs="Calibri"/>
          <w:b/>
          <w:i/>
          <w:color w:val="000000"/>
          <w:sz w:val="20"/>
          <w:szCs w:val="20"/>
        </w:rPr>
        <w:t xml:space="preserve">)La </w:t>
      </w:r>
      <w:proofErr w:type="spellStart"/>
      <w:r w:rsidRPr="00AA74C0">
        <w:rPr>
          <w:rFonts w:ascii="Calibri" w:eastAsia="Calibri" w:hAnsi="Calibri" w:cs="Calibri"/>
          <w:b/>
          <w:i/>
          <w:color w:val="000000"/>
          <w:sz w:val="20"/>
          <w:szCs w:val="20"/>
        </w:rPr>
        <w:t>Vattuta</w:t>
      </w:r>
      <w:proofErr w:type="spellEnd"/>
      <w:r w:rsidRPr="00AA74C0">
        <w:rPr>
          <w:rFonts w:ascii="Calibri" w:eastAsia="Calibri" w:hAnsi="Calibri" w:cs="Calibri"/>
          <w:b/>
          <w:i/>
          <w:color w:val="000000"/>
          <w:sz w:val="20"/>
          <w:szCs w:val="20"/>
        </w:rPr>
        <w:t xml:space="preserve">- 7) S.Martino-8) </w:t>
      </w:r>
      <w:proofErr w:type="spellStart"/>
      <w:r w:rsidRPr="00AA74C0">
        <w:rPr>
          <w:rFonts w:ascii="Calibri" w:eastAsia="Calibri" w:hAnsi="Calibri" w:cs="Calibri"/>
          <w:b/>
          <w:i/>
          <w:color w:val="000000"/>
          <w:sz w:val="20"/>
          <w:szCs w:val="20"/>
        </w:rPr>
        <w:t>Cerculaddea</w:t>
      </w:r>
      <w:proofErr w:type="spellEnd"/>
      <w:r w:rsidRPr="00AA74C0">
        <w:rPr>
          <w:rFonts w:ascii="Calibri" w:eastAsia="Calibri" w:hAnsi="Calibri" w:cs="Calibri"/>
          <w:b/>
          <w:i/>
          <w:color w:val="000000"/>
          <w:sz w:val="20"/>
          <w:szCs w:val="20"/>
        </w:rPr>
        <w:t>.</w:t>
      </w:r>
    </w:p>
    <w:p w14:paraId="4ECD92D4" w14:textId="77777777" w:rsidR="00DE3FA7" w:rsidRPr="00AA74C0" w:rsidRDefault="00DE3FA7" w:rsidP="00DE3FA7">
      <w:pPr>
        <w:spacing w:after="0" w:line="240" w:lineRule="auto"/>
        <w:ind w:left="5"/>
        <w:rPr>
          <w:rFonts w:ascii="Calibri" w:eastAsia="Calibri" w:hAnsi="Calibri" w:cs="Calibri"/>
          <w:color w:val="000000"/>
          <w:sz w:val="20"/>
          <w:szCs w:val="20"/>
        </w:rPr>
      </w:pPr>
      <w:r w:rsidRPr="00AA74C0">
        <w:rPr>
          <w:rFonts w:ascii="Calibri" w:eastAsia="Calibri" w:hAnsi="Calibri" w:cs="Calibri"/>
          <w:color w:val="000000"/>
          <w:sz w:val="20"/>
          <w:szCs w:val="20"/>
        </w:rPr>
        <w:t xml:space="preserve">Si risale leggermente una altura </w:t>
      </w:r>
      <w:r w:rsidRPr="00AA74C0">
        <w:rPr>
          <w:rFonts w:ascii="Calibri" w:eastAsia="Calibri" w:hAnsi="Calibri" w:cs="Calibri"/>
          <w:b/>
          <w:i/>
          <w:color w:val="000000"/>
          <w:sz w:val="20"/>
          <w:szCs w:val="20"/>
        </w:rPr>
        <w:t>9) Vall</w:t>
      </w:r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>’</w:t>
      </w:r>
      <w:r w:rsidRPr="00AA74C0">
        <w:rPr>
          <w:rFonts w:ascii="Calibri" w:eastAsia="Calibri" w:hAnsi="Calibri" w:cs="Calibri"/>
          <w:b/>
          <w:i/>
          <w:color w:val="000000"/>
          <w:sz w:val="20"/>
          <w:szCs w:val="20"/>
        </w:rPr>
        <w:t xml:space="preserve"> </w:t>
      </w:r>
      <w:proofErr w:type="spellStart"/>
      <w:r w:rsidRPr="00AA74C0">
        <w:rPr>
          <w:rFonts w:ascii="Calibri" w:eastAsia="Calibri" w:hAnsi="Calibri" w:cs="Calibri"/>
          <w:b/>
          <w:i/>
          <w:color w:val="000000"/>
          <w:sz w:val="20"/>
          <w:szCs w:val="20"/>
        </w:rPr>
        <w:t>Canniegl</w:t>
      </w:r>
      <w:proofErr w:type="spellEnd"/>
      <w:proofErr w:type="gramStart"/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>’</w:t>
      </w:r>
      <w:r w:rsidRPr="00AA74C0">
        <w:rPr>
          <w:rFonts w:ascii="Calibri" w:eastAsia="Calibri" w:hAnsi="Calibri" w:cs="Calibri"/>
          <w:color w:val="000000"/>
          <w:sz w:val="20"/>
          <w:szCs w:val="20"/>
        </w:rPr>
        <w:t xml:space="preserve">  per</w:t>
      </w:r>
      <w:proofErr w:type="gramEnd"/>
      <w:r w:rsidRPr="00AA74C0">
        <w:rPr>
          <w:rFonts w:ascii="Calibri" w:eastAsia="Calibri" w:hAnsi="Calibri" w:cs="Calibri"/>
          <w:color w:val="000000"/>
          <w:sz w:val="20"/>
          <w:szCs w:val="20"/>
        </w:rPr>
        <w:t xml:space="preserve"> porsi in supe</w:t>
      </w:r>
      <w:r>
        <w:rPr>
          <w:rFonts w:ascii="Calibri" w:eastAsia="Calibri" w:hAnsi="Calibri" w:cs="Calibri"/>
          <w:color w:val="000000"/>
          <w:sz w:val="20"/>
          <w:szCs w:val="20"/>
        </w:rPr>
        <w:t>rficie pianeggiante</w:t>
      </w:r>
      <w:r w:rsidRPr="00AA74C0">
        <w:rPr>
          <w:rFonts w:ascii="Calibri" w:eastAsia="Calibri" w:hAnsi="Calibri" w:cs="Calibri"/>
          <w:color w:val="000000"/>
          <w:sz w:val="20"/>
          <w:szCs w:val="20"/>
        </w:rPr>
        <w:t>,   per poi ridiscendere verso il fiume.</w:t>
      </w:r>
    </w:p>
    <w:tbl>
      <w:tblPr>
        <w:tblStyle w:val="Grigliatabella"/>
        <w:tblpPr w:leftFromText="141" w:rightFromText="141" w:vertAnchor="text" w:horzAnchor="margin" w:tblpY="1162"/>
        <w:tblOverlap w:val="never"/>
        <w:tblW w:w="102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6"/>
        <w:gridCol w:w="4812"/>
      </w:tblGrid>
      <w:tr w:rsidR="00476C08" w14:paraId="6CDCF2F1" w14:textId="77777777" w:rsidTr="00476C08">
        <w:tc>
          <w:tcPr>
            <w:tcW w:w="5416" w:type="dxa"/>
          </w:tcPr>
          <w:p w14:paraId="3F86AB1A" w14:textId="77777777" w:rsidR="00476C08" w:rsidRDefault="00476C08" w:rsidP="00476C08">
            <w:pPr>
              <w:spacing w:after="0" w:line="240" w:lineRule="auto"/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</w:pPr>
          </w:p>
          <w:p w14:paraId="2C5EE75A" w14:textId="77777777" w:rsidR="00476C08" w:rsidRDefault="00476C08" w:rsidP="00476C08">
            <w:pPr>
              <w:spacing w:after="0" w:line="240" w:lineRule="auto"/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368C6CF1" wp14:editId="443C17D1">
                  <wp:extent cx="3302000" cy="2476500"/>
                  <wp:effectExtent l="0" t="0" r="0" b="0"/>
                  <wp:docPr id="20" name="Immagine 20" descr="http://www.francovalente.it/wp-content/uploads/2009/09/Casino-Staffieri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francovalente.it/wp-content/uploads/2009/09/Casino-Staffieri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12" w:type="dxa"/>
          </w:tcPr>
          <w:p w14:paraId="4FDE388B" w14:textId="77777777" w:rsidR="00476C08" w:rsidRDefault="00476C08" w:rsidP="00476C08">
            <w:pPr>
              <w:spacing w:after="0" w:line="240" w:lineRule="auto"/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poi  </w:t>
            </w:r>
            <w:r w:rsidRPr="00AA74C0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>11</w:t>
            </w:r>
            <w:proofErr w:type="gramEnd"/>
            <w:r w:rsidRPr="00AA74C0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>) Gl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>’</w:t>
            </w:r>
            <w:r w:rsidRPr="00AA74C0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A74C0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>Quasin</w:t>
            </w:r>
            <w:proofErr w:type="spellEnd"/>
            <w:r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>’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, Casino del XVIII secolo, con epigrafe  di epoca preromana - </w:t>
            </w:r>
            <w:r w:rsidRPr="00B35F6B">
              <w:rPr>
                <w:rFonts w:ascii="AR JULIAN" w:eastAsia="Calibri" w:hAnsi="AR JULIAN" w:cs="Calibri"/>
                <w:color w:val="000000"/>
                <w:sz w:val="20"/>
                <w:szCs w:val="20"/>
              </w:rPr>
              <w:t>L(</w:t>
            </w:r>
            <w:proofErr w:type="spellStart"/>
            <w:r w:rsidRPr="00B35F6B">
              <w:rPr>
                <w:rFonts w:ascii="AR JULIAN" w:eastAsia="Calibri" w:hAnsi="AR JULIAN" w:cs="Calibri"/>
                <w:color w:val="000000"/>
                <w:sz w:val="20"/>
                <w:szCs w:val="20"/>
              </w:rPr>
              <w:t>uci</w:t>
            </w:r>
            <w:proofErr w:type="spellEnd"/>
            <w:r w:rsidRPr="00B35F6B">
              <w:rPr>
                <w:rFonts w:ascii="AR JULIAN" w:eastAsia="Calibri" w:hAnsi="AR JULIAN" w:cs="Calibri"/>
                <w:color w:val="000000"/>
                <w:sz w:val="20"/>
                <w:szCs w:val="20"/>
              </w:rPr>
              <w:t>) SATTI /C(ai) F(</w:t>
            </w:r>
            <w:proofErr w:type="spellStart"/>
            <w:r w:rsidRPr="00B35F6B">
              <w:rPr>
                <w:rFonts w:ascii="AR JULIAN" w:eastAsia="Calibri" w:hAnsi="AR JULIAN" w:cs="Calibri"/>
                <w:color w:val="000000"/>
                <w:sz w:val="20"/>
                <w:szCs w:val="20"/>
              </w:rPr>
              <w:t>ilii</w:t>
            </w:r>
            <w:proofErr w:type="spellEnd"/>
            <w:r w:rsidRPr="00B35F6B">
              <w:rPr>
                <w:rFonts w:ascii="AR JULIAN" w:eastAsia="Calibri" w:hAnsi="AR JULIAN" w:cs="Calibri"/>
                <w:color w:val="000000"/>
                <w:sz w:val="20"/>
                <w:szCs w:val="20"/>
              </w:rPr>
              <w:t>) TER(</w:t>
            </w:r>
            <w:proofErr w:type="spellStart"/>
            <w:r w:rsidRPr="00B35F6B">
              <w:rPr>
                <w:rFonts w:ascii="AR JULIAN" w:eastAsia="Calibri" w:hAnsi="AR JULIAN" w:cs="Calibri"/>
                <w:color w:val="000000"/>
                <w:sz w:val="20"/>
                <w:szCs w:val="20"/>
              </w:rPr>
              <w:t>etina</w:t>
            </w:r>
            <w:proofErr w:type="spellEnd"/>
            <w:r w:rsidRPr="00B35F6B">
              <w:rPr>
                <w:rFonts w:ascii="AR JULIAN" w:eastAsia="Calibri" w:hAnsi="AR JULIAN" w:cs="Calibri"/>
                <w:color w:val="000000"/>
                <w:sz w:val="20"/>
                <w:szCs w:val="20"/>
              </w:rPr>
              <w:t>)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-  </w:t>
            </w:r>
            <w:r w:rsidRPr="00B35F6B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 xml:space="preserve">Lucio </w:t>
            </w:r>
            <w:proofErr w:type="spellStart"/>
            <w:r w:rsidRPr="00B35F6B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>Sattio</w:t>
            </w:r>
            <w:proofErr w:type="spellEnd"/>
            <w:r w:rsidRPr="00B35F6B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 xml:space="preserve"> figlio della tribù </w:t>
            </w:r>
            <w:proofErr w:type="spellStart"/>
            <w:r w:rsidRPr="00B35F6B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>Teretina</w:t>
            </w:r>
            <w:proofErr w:type="spellEnd"/>
            <w:r w:rsidRPr="00B35F6B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>.</w:t>
            </w:r>
          </w:p>
          <w:p w14:paraId="1B2C05F7" w14:textId="77777777" w:rsidR="00476C08" w:rsidRDefault="00476C08" w:rsidP="00476C08">
            <w:pPr>
              <w:spacing w:after="0" w:line="240" w:lineRule="auto"/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</w:pPr>
          </w:p>
          <w:p w14:paraId="02ED8391" w14:textId="77777777" w:rsidR="00476C08" w:rsidRDefault="00476C08" w:rsidP="00476C08">
            <w:pPr>
              <w:spacing w:after="0" w:line="240" w:lineRule="auto"/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</w:pPr>
          </w:p>
        </w:tc>
      </w:tr>
    </w:tbl>
    <w:p w14:paraId="7360FA44" w14:textId="77777777" w:rsidR="00476C08" w:rsidRDefault="00476C08" w:rsidP="00476C08">
      <w:pPr>
        <w:spacing w:after="0" w:line="240" w:lineRule="auto"/>
        <w:ind w:left="5"/>
        <w:rPr>
          <w:rFonts w:ascii="Calibri" w:eastAsia="Calibri" w:hAnsi="Calibri" w:cs="Calibri"/>
          <w:color w:val="000000"/>
          <w:sz w:val="20"/>
          <w:szCs w:val="20"/>
        </w:rPr>
      </w:pPr>
      <w:r w:rsidRPr="00AA74C0">
        <w:rPr>
          <w:rFonts w:ascii="Calibri" w:eastAsia="Calibri" w:hAnsi="Calibri" w:cs="Calibri"/>
          <w:color w:val="000000"/>
          <w:sz w:val="20"/>
          <w:szCs w:val="20"/>
        </w:rPr>
        <w:t xml:space="preserve">Il percorso continua </w:t>
      </w:r>
      <w:proofErr w:type="gramStart"/>
      <w:r w:rsidRPr="00AA74C0">
        <w:rPr>
          <w:rFonts w:ascii="Calibri" w:eastAsia="Calibri" w:hAnsi="Calibri" w:cs="Calibri"/>
          <w:color w:val="000000"/>
          <w:sz w:val="20"/>
          <w:szCs w:val="20"/>
        </w:rPr>
        <w:t xml:space="preserve">attraverso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località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 xml:space="preserve">  </w:t>
      </w:r>
      <w:r w:rsidRPr="00AA74C0">
        <w:rPr>
          <w:rFonts w:ascii="Calibri" w:eastAsia="Calibri" w:hAnsi="Calibri" w:cs="Calibri"/>
          <w:b/>
          <w:i/>
          <w:color w:val="000000"/>
          <w:sz w:val="20"/>
          <w:szCs w:val="20"/>
        </w:rPr>
        <w:t>10) La Croce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,</w:t>
      </w:r>
    </w:p>
    <w:p w14:paraId="6A6DF711" w14:textId="77777777" w:rsidR="00476C08" w:rsidRDefault="00476C08" w:rsidP="00476C08">
      <w:pPr>
        <w:spacing w:after="0" w:line="240" w:lineRule="auto"/>
        <w:ind w:left="5"/>
        <w:rPr>
          <w:rFonts w:ascii="Calibri" w:eastAsia="Calibri" w:hAnsi="Calibri" w:cs="Calibri"/>
          <w:color w:val="000000"/>
          <w:sz w:val="20"/>
          <w:szCs w:val="20"/>
        </w:rPr>
      </w:pPr>
    </w:p>
    <w:p w14:paraId="17AC2477" w14:textId="77777777" w:rsidR="00476C08" w:rsidRDefault="00476C08" w:rsidP="00476C08">
      <w:pPr>
        <w:spacing w:after="0" w:line="240" w:lineRule="auto"/>
        <w:ind w:left="5"/>
        <w:rPr>
          <w:rFonts w:ascii="Calibri" w:eastAsia="Calibri" w:hAnsi="Calibri" w:cs="Calibri"/>
          <w:color w:val="000000"/>
          <w:sz w:val="20"/>
          <w:szCs w:val="20"/>
        </w:rPr>
      </w:pPr>
    </w:p>
    <w:p w14:paraId="41FFA22D" w14:textId="77777777" w:rsidR="00476C08" w:rsidRDefault="00476C08" w:rsidP="00476C08">
      <w:pPr>
        <w:spacing w:after="0" w:line="240" w:lineRule="auto"/>
        <w:ind w:left="5"/>
        <w:rPr>
          <w:rFonts w:ascii="Calibri" w:eastAsia="Calibri" w:hAnsi="Calibri" w:cs="Calibri"/>
          <w:color w:val="000000"/>
          <w:sz w:val="20"/>
          <w:szCs w:val="20"/>
        </w:rPr>
      </w:pPr>
    </w:p>
    <w:p w14:paraId="06FD73FD" w14:textId="77777777" w:rsidR="00476C08" w:rsidRDefault="00476C08" w:rsidP="00476C08">
      <w:pPr>
        <w:spacing w:after="0" w:line="240" w:lineRule="auto"/>
        <w:ind w:left="5"/>
        <w:rPr>
          <w:rFonts w:ascii="Calibri" w:eastAsia="Calibri" w:hAnsi="Calibri" w:cs="Calibri"/>
          <w:b/>
          <w:i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44576A01" w14:textId="77777777" w:rsidR="00DE3FA7" w:rsidRDefault="00DE3FA7" w:rsidP="00DE3FA7">
      <w:pPr>
        <w:spacing w:after="0" w:line="240" w:lineRule="auto"/>
        <w:ind w:left="5"/>
        <w:rPr>
          <w:rFonts w:ascii="Calibri" w:eastAsia="Calibri" w:hAnsi="Calibri" w:cs="Calibri"/>
          <w:color w:val="000000"/>
          <w:sz w:val="20"/>
          <w:szCs w:val="20"/>
        </w:rPr>
      </w:pPr>
    </w:p>
    <w:p w14:paraId="688A91EF" w14:textId="77777777" w:rsidR="00DE3FA7" w:rsidRDefault="00DE3FA7"/>
    <w:p w14:paraId="270D7B68" w14:textId="77777777" w:rsidR="00DE3FA7" w:rsidRDefault="00DE3FA7"/>
    <w:p w14:paraId="4B4408BE" w14:textId="77777777" w:rsidR="00DE3FA7" w:rsidRDefault="00DE3FA7"/>
    <w:p w14:paraId="0C103133" w14:textId="77777777" w:rsidR="00476C08" w:rsidRDefault="00476C08"/>
    <w:p w14:paraId="643C32A3" w14:textId="77777777" w:rsidR="00476C08" w:rsidRDefault="00476C08"/>
    <w:p w14:paraId="746F917F" w14:textId="77777777" w:rsidR="00476C08" w:rsidRDefault="00476C08"/>
    <w:p w14:paraId="772D9FC2" w14:textId="77777777" w:rsidR="00476C08" w:rsidRDefault="00476C08"/>
    <w:p w14:paraId="2C56C19A" w14:textId="77777777" w:rsidR="00476C08" w:rsidRDefault="00476C08"/>
    <w:p w14:paraId="174DE89F" w14:textId="77777777" w:rsidR="00476C08" w:rsidRDefault="00476C08"/>
    <w:p w14:paraId="22E1CDAB" w14:textId="77777777" w:rsidR="00DE3FA7" w:rsidRDefault="00DE3FA7"/>
    <w:tbl>
      <w:tblPr>
        <w:tblStyle w:val="Grigliatabella"/>
        <w:tblW w:w="10491" w:type="dxa"/>
        <w:tblInd w:w="-318" w:type="dxa"/>
        <w:tblLook w:val="04A0" w:firstRow="1" w:lastRow="0" w:firstColumn="1" w:lastColumn="0" w:noHBand="0" w:noVBand="1"/>
      </w:tblPr>
      <w:tblGrid>
        <w:gridCol w:w="10491"/>
      </w:tblGrid>
      <w:tr w:rsidR="00B35F6B" w14:paraId="741E2FBE" w14:textId="77777777" w:rsidTr="00B35F6B">
        <w:tc>
          <w:tcPr>
            <w:tcW w:w="10491" w:type="dxa"/>
          </w:tcPr>
          <w:p w14:paraId="4B9BCB8C" w14:textId="77777777" w:rsidR="00B35F6B" w:rsidRPr="00740D03" w:rsidRDefault="00B35F6B" w:rsidP="00741BAE">
            <w:pPr>
              <w:spacing w:after="0" w:line="240" w:lineRule="auto"/>
              <w:rPr>
                <w:rFonts w:ascii="AR JULIAN" w:eastAsia="Calibri" w:hAnsi="AR JULIAN" w:cs="Calibri"/>
                <w:i/>
                <w:color w:val="000000"/>
                <w:sz w:val="20"/>
                <w:szCs w:val="20"/>
                <w:u w:val="single"/>
              </w:rPr>
            </w:pPr>
          </w:p>
          <w:tbl>
            <w:tblPr>
              <w:tblStyle w:val="Grigliatabella"/>
              <w:tblpPr w:leftFromText="141" w:rightFromText="141" w:vertAnchor="text" w:horzAnchor="page" w:tblpX="1005" w:tblpY="-194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012"/>
              <w:gridCol w:w="4216"/>
            </w:tblGrid>
            <w:tr w:rsidR="00DE3FA7" w14:paraId="7B0CD66B" w14:textId="77777777" w:rsidTr="00476C08">
              <w:tc>
                <w:tcPr>
                  <w:tcW w:w="6012" w:type="dxa"/>
                </w:tcPr>
                <w:p w14:paraId="32DC9D11" w14:textId="77777777" w:rsidR="00DE3FA7" w:rsidRDefault="00DE3FA7" w:rsidP="00DE3FA7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</w:pPr>
                </w:p>
                <w:p w14:paraId="54825B88" w14:textId="77777777" w:rsidR="00DE3FA7" w:rsidRDefault="00DE3FA7" w:rsidP="00DE3FA7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</w:pPr>
                </w:p>
                <w:p w14:paraId="27FE5FC0" w14:textId="77777777" w:rsidR="00DE3FA7" w:rsidRDefault="00DE3FA7" w:rsidP="00DE3FA7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 wp14:anchorId="506A8497" wp14:editId="216D82A1">
                        <wp:extent cx="3680460" cy="2651914"/>
                        <wp:effectExtent l="0" t="0" r="0" b="0"/>
                        <wp:docPr id="7" name="Immagine 7" descr="https://www.francovalente.it/wp-content/uploads/2009/09/pandetta-scaf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www.francovalente.it/wp-content/uploads/2009/09/pandetta-scaf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0460" cy="26519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4AC1F71" w14:textId="77777777" w:rsidR="00DE3FA7" w:rsidRDefault="00DE3FA7" w:rsidP="00DE3FA7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4216" w:type="dxa"/>
                </w:tcPr>
                <w:p w14:paraId="3A3F11F6" w14:textId="77777777" w:rsidR="00DE3FA7" w:rsidRPr="009C0E55" w:rsidRDefault="00DE3FA7" w:rsidP="00DE3FA7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</w:pPr>
                  <w:r w:rsidRPr="009C0E55"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  <w:t>IN TEMPO DI ESTATE</w:t>
                  </w:r>
                </w:p>
                <w:p w14:paraId="20A0D107" w14:textId="77777777" w:rsidR="00DE3FA7" w:rsidRPr="009C0E55" w:rsidRDefault="00DE3FA7" w:rsidP="00DE3FA7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</w:pPr>
                  <w:r w:rsidRPr="009C0E55"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  <w:t>PER OGNI PERSONA A PIEDI GRANO UNO E</w:t>
                  </w:r>
                </w:p>
                <w:p w14:paraId="547FB808" w14:textId="77777777" w:rsidR="00DE3FA7" w:rsidRPr="009C0E55" w:rsidRDefault="00DE3FA7" w:rsidP="00DE3FA7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</w:pPr>
                  <w:r w:rsidRPr="009C0E55"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  <w:t>MEZZO PER OGNI SOMA SOMARINA GRANA</w:t>
                  </w:r>
                </w:p>
                <w:p w14:paraId="42C3F77A" w14:textId="77777777" w:rsidR="00DE3FA7" w:rsidRPr="009C0E55" w:rsidRDefault="00DE3FA7" w:rsidP="00DE3FA7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</w:pPr>
                  <w:r w:rsidRPr="009C0E55"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  <w:t>DUE PER OGNI SOMA D1 MULO GRANA (tre”)</w:t>
                  </w:r>
                </w:p>
                <w:p w14:paraId="72F9E4B9" w14:textId="77777777" w:rsidR="00DE3FA7" w:rsidRPr="009C0E55" w:rsidRDefault="00DE3FA7" w:rsidP="00DE3FA7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</w:pPr>
                  <w:r w:rsidRPr="009C0E55"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  <w:t>PER OGNI CALESSO GRANA DIECI (per ogni)</w:t>
                  </w:r>
                </w:p>
                <w:p w14:paraId="77C89280" w14:textId="77777777" w:rsidR="00DE3FA7" w:rsidRPr="009C0E55" w:rsidRDefault="00DE3FA7" w:rsidP="00DE3FA7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</w:pPr>
                  <w:r w:rsidRPr="009C0E55"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  <w:t>LETTIGA GRANA VENTI PER OGNI</w:t>
                  </w:r>
                </w:p>
                <w:p w14:paraId="64A93E18" w14:textId="77777777" w:rsidR="00DE3FA7" w:rsidRPr="009C0E55" w:rsidRDefault="00DE3FA7" w:rsidP="00DE3FA7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</w:pPr>
                  <w:r w:rsidRPr="009C0E55"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  <w:t>NI CINQUE PER OGNI CENTINAIA DI (animali grossi)</w:t>
                  </w:r>
                </w:p>
                <w:p w14:paraId="4BC019D3" w14:textId="77777777" w:rsidR="00DE3FA7" w:rsidRPr="009C0E55" w:rsidRDefault="00DE3FA7" w:rsidP="00DE3FA7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</w:pPr>
                  <w:r w:rsidRPr="009C0E55"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  <w:t xml:space="preserve">SI CIOE, VACCHE, BOVI, BUFALE, CAVAL </w:t>
                  </w:r>
                  <w:proofErr w:type="gramStart"/>
                  <w:r w:rsidRPr="009C0E55"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  <w:t>( e</w:t>
                  </w:r>
                  <w:proofErr w:type="gramEnd"/>
                  <w:r w:rsidRPr="009C0E55"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9C0E55"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  <w:t>giumen</w:t>
                  </w:r>
                  <w:proofErr w:type="spellEnd"/>
                  <w:r w:rsidRPr="009C0E55"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  <w:t>)</w:t>
                  </w:r>
                </w:p>
                <w:p w14:paraId="23AB9E34" w14:textId="77777777" w:rsidR="00DE3FA7" w:rsidRPr="009C0E55" w:rsidRDefault="00DE3FA7" w:rsidP="00DE3FA7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</w:pPr>
                  <w:r w:rsidRPr="009C0E55"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  <w:t>TE GRANO UNO A TESTA. PER CENTI (</w:t>
                  </w:r>
                  <w:proofErr w:type="spellStart"/>
                  <w:r w:rsidRPr="009C0E55"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  <w:t>naio</w:t>
                  </w:r>
                  <w:proofErr w:type="spellEnd"/>
                  <w:r w:rsidRPr="009C0E55"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  <w:t xml:space="preserve"> di ani)</w:t>
                  </w:r>
                </w:p>
                <w:p w14:paraId="09E0EF9C" w14:textId="77777777" w:rsidR="00DE3FA7" w:rsidRPr="009C0E55" w:rsidRDefault="00DE3FA7" w:rsidP="00DE3FA7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</w:pPr>
                  <w:r w:rsidRPr="009C0E55"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  <w:t>MALI MINUTI CIOE CAPRE, PECORE, AGNEL</w:t>
                  </w:r>
                </w:p>
                <w:p w14:paraId="1554E86D" w14:textId="77777777" w:rsidR="00DE3FA7" w:rsidRPr="009C0E55" w:rsidRDefault="00DE3FA7" w:rsidP="00DE3FA7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</w:pPr>
                  <w:r w:rsidRPr="009C0E55"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  <w:t>LI E CAPRONI CARLINI CINQUE.</w:t>
                  </w:r>
                </w:p>
                <w:p w14:paraId="75654C46" w14:textId="77777777" w:rsidR="00DE3FA7" w:rsidRPr="009C0E55" w:rsidRDefault="00DE3FA7" w:rsidP="00DE3FA7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</w:pPr>
                </w:p>
                <w:p w14:paraId="4A2C1FDA" w14:textId="77777777" w:rsidR="00DE3FA7" w:rsidRPr="009C0E55" w:rsidRDefault="00DE3FA7" w:rsidP="00DE3FA7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</w:pPr>
                  <w:r w:rsidRPr="009C0E55"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  <w:t>IN TEMPO D’INVERNO</w:t>
                  </w:r>
                </w:p>
                <w:p w14:paraId="19CEC2F1" w14:textId="77777777" w:rsidR="00DE3FA7" w:rsidRPr="009C0E55" w:rsidRDefault="00DE3FA7" w:rsidP="00DE3FA7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</w:pPr>
                </w:p>
                <w:p w14:paraId="2C195BBD" w14:textId="77777777" w:rsidR="00DE3FA7" w:rsidRPr="009C0E55" w:rsidRDefault="00DE3FA7" w:rsidP="00DE3FA7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</w:pPr>
                  <w:r w:rsidRPr="009C0E55"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  <w:t>PER OGNI PERSONA A PIEDI GRANA TRE PER</w:t>
                  </w:r>
                </w:p>
                <w:p w14:paraId="63E12060" w14:textId="77777777" w:rsidR="00DE3FA7" w:rsidRPr="009C0E55" w:rsidRDefault="00DE3FA7" w:rsidP="00DE3FA7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</w:pPr>
                  <w:r w:rsidRPr="009C0E55"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  <w:t>OGNI SALMA SOMARINA GRANA QUATTRO PER</w:t>
                  </w:r>
                </w:p>
                <w:p w14:paraId="4EA3DDFD" w14:textId="77777777" w:rsidR="00DE3FA7" w:rsidRPr="009C0E55" w:rsidRDefault="00DE3FA7" w:rsidP="00DE3FA7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</w:pPr>
                  <w:r w:rsidRPr="009C0E55"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  <w:t>OGNI SOMA DI MULO GRANA SEI, PER OGNI CA</w:t>
                  </w:r>
                </w:p>
                <w:p w14:paraId="7F8807F3" w14:textId="77777777" w:rsidR="00DE3FA7" w:rsidRPr="009C0E55" w:rsidRDefault="00DE3FA7" w:rsidP="00DE3FA7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</w:pPr>
                  <w:r w:rsidRPr="009C0E55"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  <w:t>LESSO GRANA VENTICINQUE PER OGNI</w:t>
                  </w:r>
                </w:p>
                <w:p w14:paraId="20A5FBB3" w14:textId="77777777" w:rsidR="00DE3FA7" w:rsidRPr="009C0E55" w:rsidRDefault="00DE3FA7" w:rsidP="00DE3FA7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</w:pPr>
                  <w:r w:rsidRPr="009C0E55"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  <w:t>LETTIGA CARLINI QUATTRO PER CENTI</w:t>
                  </w:r>
                </w:p>
                <w:p w14:paraId="1AB5D6C6" w14:textId="77777777" w:rsidR="00DE3FA7" w:rsidRPr="009C0E55" w:rsidRDefault="00DE3FA7" w:rsidP="00DE3FA7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</w:pPr>
                  <w:r w:rsidRPr="009C0E55"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  <w:t>NAIO DI ANIMALI GROSSI CIOE VACCHE,</w:t>
                  </w:r>
                </w:p>
                <w:p w14:paraId="4CFD2E1D" w14:textId="77777777" w:rsidR="00DE3FA7" w:rsidRPr="009C0E55" w:rsidRDefault="00DE3FA7" w:rsidP="00DE3FA7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</w:pPr>
                  <w:r w:rsidRPr="009C0E55"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  <w:t>BOVI, BUFALI, CAVALLI E GIUMENTE GRA</w:t>
                  </w:r>
                </w:p>
                <w:p w14:paraId="27DEF39D" w14:textId="77777777" w:rsidR="00DE3FA7" w:rsidRPr="009C0E55" w:rsidRDefault="00DE3FA7" w:rsidP="00DE3FA7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</w:pPr>
                  <w:r w:rsidRPr="009C0E55"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  <w:t>NA DUE PER PEZZO PER CENTINAIO DI ANI</w:t>
                  </w:r>
                </w:p>
                <w:p w14:paraId="2F34A926" w14:textId="77777777" w:rsidR="00DE3FA7" w:rsidRPr="009C0E55" w:rsidRDefault="00DE3FA7" w:rsidP="00DE3FA7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</w:pPr>
                  <w:r w:rsidRPr="009C0E55"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  <w:t>MALI MINUTI CIOE PORCI, PECORE, AGNEL</w:t>
                  </w:r>
                </w:p>
                <w:p w14:paraId="1249EBDA" w14:textId="77777777" w:rsidR="00DE3FA7" w:rsidRPr="009C0E55" w:rsidRDefault="00DE3FA7" w:rsidP="00DE3FA7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</w:pPr>
                  <w:r w:rsidRPr="009C0E55"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  <w:t>LI, CAPRE E CAPRONI CARLINI DIECI</w:t>
                  </w:r>
                </w:p>
                <w:p w14:paraId="38E9C3E4" w14:textId="77777777" w:rsidR="00DE3FA7" w:rsidRDefault="00DE3FA7" w:rsidP="00DE3FA7">
                  <w:pPr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14:paraId="368AC9D9" w14:textId="77777777" w:rsidR="00B35F6B" w:rsidRPr="00AA74C0" w:rsidRDefault="009C58DC" w:rsidP="00B35F6B">
            <w:pPr>
              <w:spacing w:after="0" w:line="240" w:lineRule="auto"/>
              <w:ind w:left="5"/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Continua i</w:t>
            </w:r>
            <w:r w:rsidRPr="00AA74C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n direzione dell’antica </w:t>
            </w:r>
            <w:r w:rsidRPr="00AA74C0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 xml:space="preserve">12) </w:t>
            </w:r>
            <w:r w:rsidRPr="00F9025E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 xml:space="preserve">La Taverna- </w:t>
            </w:r>
            <w:proofErr w:type="gramStart"/>
            <w:r w:rsidRPr="00F9025E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>Scafa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edificio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ora ristrutturato , già </w:t>
            </w:r>
            <w:r w:rsidRPr="00740D03">
              <w:rPr>
                <w:rFonts w:ascii="AR JULIAN" w:eastAsia="Calibri" w:hAnsi="AR JULIAN" w:cs="Calibri"/>
                <w:i/>
                <w:color w:val="000000"/>
                <w:sz w:val="20"/>
                <w:szCs w:val="20"/>
                <w:u w:val="single"/>
              </w:rPr>
              <w:t xml:space="preserve">Taverna dei Rotondi </w:t>
            </w:r>
            <w:r>
              <w:rPr>
                <w:rFonts w:ascii="AR JULIAN" w:eastAsia="Calibri" w:hAnsi="AR JULIAN" w:cs="Calibri"/>
                <w:i/>
                <w:color w:val="000000"/>
                <w:sz w:val="20"/>
                <w:szCs w:val="20"/>
                <w:u w:val="single"/>
              </w:rPr>
              <w:t xml:space="preserve"> </w:t>
            </w:r>
            <w:r w:rsidRPr="004E0E29">
              <w:rPr>
                <w:rFonts w:eastAsia="Calibri" w:cs="Calibri"/>
                <w:color w:val="000000"/>
                <w:sz w:val="20"/>
                <w:szCs w:val="20"/>
              </w:rPr>
              <w:t>prossimo alla</w:t>
            </w:r>
            <w:r>
              <w:rPr>
                <w:rFonts w:ascii="AR JULIAN" w:eastAsia="Calibri" w:hAnsi="AR JULIAN" w:cs="Calibri"/>
                <w:i/>
                <w:color w:val="000000"/>
                <w:sz w:val="20"/>
                <w:szCs w:val="20"/>
                <w:u w:val="single"/>
              </w:rPr>
              <w:t xml:space="preserve"> </w:t>
            </w:r>
            <w:r w:rsidRPr="00AA74C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“scafa”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sul fiume Volturno </w:t>
            </w:r>
            <w:r w:rsidRPr="00AA74C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 </w:t>
            </w:r>
          </w:p>
          <w:p w14:paraId="056E50CB" w14:textId="77777777" w:rsidR="00B35F6B" w:rsidRDefault="00B35F6B" w:rsidP="00B35F6B">
            <w:r w:rsidRPr="00AA74C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Il percorso prosegue attraverso </w:t>
            </w:r>
            <w:r w:rsidRPr="00AA74C0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>13)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>’</w:t>
            </w:r>
            <w:r w:rsidRPr="00AA74C0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 xml:space="preserve"> L </w:t>
            </w:r>
            <w:proofErr w:type="spellStart"/>
            <w:r w:rsidRPr="00AA74C0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>Lmiata</w:t>
            </w:r>
            <w:proofErr w:type="spellEnd"/>
            <w:r w:rsidRPr="00AA74C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fino alle “spiagge” del F.  Volturno, gradevole sito determinato </w:t>
            </w:r>
            <w:proofErr w:type="gramStart"/>
            <w:r w:rsidRPr="00AA74C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dalla formazioni</w:t>
            </w:r>
            <w:proofErr w:type="gramEnd"/>
            <w:r w:rsidRPr="00AA74C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di barre laterali in sabbia calcarea </w:t>
            </w:r>
            <w:proofErr w:type="spellStart"/>
            <w:r w:rsidRPr="00AA74C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monogranulare</w:t>
            </w:r>
            <w:proofErr w:type="spellEnd"/>
            <w:r w:rsidRPr="00AA74C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di color bianco.  </w:t>
            </w:r>
          </w:p>
        </w:tc>
      </w:tr>
    </w:tbl>
    <w:p w14:paraId="451A8E79" w14:textId="77777777" w:rsidR="00740D03" w:rsidRDefault="00740D03"/>
    <w:tbl>
      <w:tblPr>
        <w:tblStyle w:val="Grigliatabella"/>
        <w:tblpPr w:leftFromText="141" w:rightFromText="141" w:vertAnchor="text" w:horzAnchor="margin" w:tblpXSpec="center" w:tblpY="135"/>
        <w:tblW w:w="10491" w:type="dxa"/>
        <w:tblLook w:val="04A0" w:firstRow="1" w:lastRow="0" w:firstColumn="1" w:lastColumn="0" w:noHBand="0" w:noVBand="1"/>
      </w:tblPr>
      <w:tblGrid>
        <w:gridCol w:w="3403"/>
        <w:gridCol w:w="7088"/>
      </w:tblGrid>
      <w:tr w:rsidR="003D2515" w14:paraId="17D1AD53" w14:textId="77777777" w:rsidTr="003D2515">
        <w:tc>
          <w:tcPr>
            <w:tcW w:w="3403" w:type="dxa"/>
          </w:tcPr>
          <w:p w14:paraId="26D89AF0" w14:textId="77777777" w:rsidR="003D2515" w:rsidRDefault="003D2515" w:rsidP="003D2515"/>
          <w:p w14:paraId="5EBCC100" w14:textId="77777777" w:rsidR="003D2515" w:rsidRDefault="003D2515" w:rsidP="003D2515">
            <w:r>
              <w:t>Tracciato di epoca carolingia</w:t>
            </w:r>
          </w:p>
        </w:tc>
        <w:tc>
          <w:tcPr>
            <w:tcW w:w="7088" w:type="dxa"/>
          </w:tcPr>
          <w:p w14:paraId="0A4518B6" w14:textId="77777777" w:rsidR="003D2515" w:rsidRDefault="003D2515" w:rsidP="003D2515">
            <w:r>
              <w:rPr>
                <w:noProof/>
                <w:lang w:eastAsia="it-IT"/>
              </w:rPr>
              <w:drawing>
                <wp:inline distT="0" distB="0" distL="0" distR="0" wp14:anchorId="013911F0" wp14:editId="0571E78D">
                  <wp:extent cx="3406140" cy="3709396"/>
                  <wp:effectExtent l="0" t="0" r="3810" b="5715"/>
                  <wp:docPr id="18" name="Immagine 18" descr="16) Cart. G. Trutta 1776 DIRAMAZIONE cop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6) Cart. G. Trutta 1776 DIRAMAZIONE cop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140" cy="3709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F30D43" w14:textId="77777777" w:rsidR="003D2515" w:rsidRDefault="003D2515"/>
    <w:p w14:paraId="4450A173" w14:textId="77777777" w:rsidR="003D2515" w:rsidRDefault="003D2515"/>
    <w:p w14:paraId="644E9802" w14:textId="77777777" w:rsidR="003D2515" w:rsidRDefault="003D2515"/>
    <w:p w14:paraId="362A7FC2" w14:textId="77777777" w:rsidR="003D2515" w:rsidRDefault="003D2515"/>
    <w:p w14:paraId="1774190F" w14:textId="77777777" w:rsidR="00741BAE" w:rsidRDefault="00741BAE"/>
    <w:p w14:paraId="5BF21749" w14:textId="77777777" w:rsidR="003E0A8C" w:rsidRDefault="00E82C09" w:rsidP="003E0A8C">
      <w:pPr>
        <w:ind w:left="-284"/>
        <w:jc w:val="both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CCCB03" wp14:editId="34951FAB">
                <wp:simplePos x="0" y="0"/>
                <wp:positionH relativeFrom="column">
                  <wp:posOffset>3927475</wp:posOffset>
                </wp:positionH>
                <wp:positionV relativeFrom="paragraph">
                  <wp:posOffset>4592955</wp:posOffset>
                </wp:positionV>
                <wp:extent cx="204470" cy="215900"/>
                <wp:effectExtent l="0" t="0" r="24130" b="12700"/>
                <wp:wrapNone/>
                <wp:docPr id="1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15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A3EFB" w14:textId="77777777" w:rsidR="00E82C09" w:rsidRPr="00182736" w:rsidRDefault="00E82C09" w:rsidP="00E82C09">
                            <w:pPr>
                              <w:spacing w:after="0" w:line="240" w:lineRule="auto"/>
                              <w:ind w:left="-57" w:right="-284"/>
                              <w:jc w:val="both"/>
                              <w:rPr>
                                <w:rFonts w:ascii="Book Antiqua" w:hAnsi="Book Antiqu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CCB0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309.25pt;margin-top:361.65pt;width:16.1pt;height:1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" fillcolor="yellow">
                <v:textbox>
                  <w:txbxContent>
                    <w:p w14:paraId="015A3EFB" w14:textId="77777777" w:rsidR="00E82C09" w:rsidRPr="00182736" w:rsidRDefault="00E82C09" w:rsidP="00E82C09">
                      <w:pPr>
                        <w:spacing w:after="0" w:line="240" w:lineRule="auto"/>
                        <w:ind w:left="-57" w:right="-284"/>
                        <w:jc w:val="both"/>
                        <w:rPr>
                          <w:rFonts w:ascii="Book Antiqua" w:hAnsi="Book Antiqu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ECBB29" wp14:editId="2FD4FE25">
                <wp:simplePos x="0" y="0"/>
                <wp:positionH relativeFrom="column">
                  <wp:posOffset>3282348</wp:posOffset>
                </wp:positionH>
                <wp:positionV relativeFrom="paragraph">
                  <wp:posOffset>3887002</wp:posOffset>
                </wp:positionV>
                <wp:extent cx="204470" cy="215900"/>
                <wp:effectExtent l="0" t="0" r="24130" b="12700"/>
                <wp:wrapNone/>
                <wp:docPr id="1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15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4D17A" w14:textId="77777777" w:rsidR="00E82C09" w:rsidRPr="00182736" w:rsidRDefault="00E82C09" w:rsidP="00E82C09">
                            <w:pPr>
                              <w:spacing w:after="0" w:line="240" w:lineRule="auto"/>
                              <w:ind w:left="-57" w:right="-284"/>
                              <w:jc w:val="both"/>
                              <w:rPr>
                                <w:rFonts w:ascii="Book Antiqua" w:hAnsi="Book Antiqu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CBB29" id="_x0000_s1027" type="#_x0000_t202" style="position:absolute;left:0;text-align:left;margin-left:258.45pt;margin-top:306.05pt;width:16.1pt;height:1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" fillcolor="yellow">
                <v:textbox>
                  <w:txbxContent>
                    <w:p w14:paraId="6774D17A" w14:textId="77777777" w:rsidR="00E82C09" w:rsidRPr="00182736" w:rsidRDefault="00E82C09" w:rsidP="00E82C09">
                      <w:pPr>
                        <w:spacing w:after="0" w:line="240" w:lineRule="auto"/>
                        <w:ind w:left="-57" w:right="-284"/>
                        <w:jc w:val="both"/>
                        <w:rPr>
                          <w:rFonts w:ascii="Book Antiqua" w:hAnsi="Book Antiqu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269AA6" wp14:editId="79079789">
                <wp:simplePos x="0" y="0"/>
                <wp:positionH relativeFrom="column">
                  <wp:posOffset>3117850</wp:posOffset>
                </wp:positionH>
                <wp:positionV relativeFrom="paragraph">
                  <wp:posOffset>3466465</wp:posOffset>
                </wp:positionV>
                <wp:extent cx="204470" cy="215900"/>
                <wp:effectExtent l="0" t="0" r="24130" b="1270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15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BBC91" w14:textId="77777777" w:rsidR="00E82C09" w:rsidRPr="00182736" w:rsidRDefault="00E82C09" w:rsidP="00E82C09">
                            <w:pPr>
                              <w:spacing w:after="0" w:line="240" w:lineRule="auto"/>
                              <w:ind w:left="-57" w:right="-284"/>
                              <w:jc w:val="both"/>
                              <w:rPr>
                                <w:rFonts w:ascii="Book Antiqua" w:hAnsi="Book Antiqu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69AA6" id="_x0000_s1028" type="#_x0000_t202" style="position:absolute;left:0;text-align:left;margin-left:245.5pt;margin-top:272.95pt;width:16.1pt;height:1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" fillcolor="yellow">
                <v:textbox>
                  <w:txbxContent>
                    <w:p w14:paraId="005BBC91" w14:textId="77777777" w:rsidR="00E82C09" w:rsidRPr="00182736" w:rsidRDefault="00E82C09" w:rsidP="00E82C09">
                      <w:pPr>
                        <w:spacing w:after="0" w:line="240" w:lineRule="auto"/>
                        <w:ind w:left="-57" w:right="-284"/>
                        <w:jc w:val="both"/>
                        <w:rPr>
                          <w:rFonts w:ascii="Book Antiqua" w:hAnsi="Book Antiqu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7A0FF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4D5CAE" wp14:editId="39E94711">
                <wp:simplePos x="0" y="0"/>
                <wp:positionH relativeFrom="column">
                  <wp:posOffset>2532447</wp:posOffset>
                </wp:positionH>
                <wp:positionV relativeFrom="paragraph">
                  <wp:posOffset>3021330</wp:posOffset>
                </wp:positionV>
                <wp:extent cx="204537" cy="215900"/>
                <wp:effectExtent l="0" t="0" r="24130" b="12700"/>
                <wp:wrapNone/>
                <wp:docPr id="1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37" cy="215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695F7" w14:textId="77777777" w:rsidR="007A0FFF" w:rsidRPr="00182736" w:rsidRDefault="007A0FFF" w:rsidP="00E82C09">
                            <w:pPr>
                              <w:spacing w:after="0" w:line="240" w:lineRule="auto"/>
                              <w:ind w:left="-57" w:right="-284"/>
                              <w:jc w:val="both"/>
                              <w:rPr>
                                <w:rFonts w:ascii="Book Antiqua" w:hAnsi="Book Antiqu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D5CAE" id="_x0000_s1029" type="#_x0000_t202" style="position:absolute;left:0;text-align:left;margin-left:199.4pt;margin-top:237.9pt;width:16.1pt;height:1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" fillcolor="yellow">
                <v:textbox>
                  <w:txbxContent>
                    <w:p w14:paraId="567695F7" w14:textId="77777777" w:rsidR="007A0FFF" w:rsidRPr="00182736" w:rsidRDefault="007A0FFF" w:rsidP="00E82C09">
                      <w:pPr>
                        <w:spacing w:after="0" w:line="240" w:lineRule="auto"/>
                        <w:ind w:left="-57" w:right="-284"/>
                        <w:jc w:val="both"/>
                        <w:rPr>
                          <w:rFonts w:ascii="Book Antiqua" w:hAnsi="Book Antiqu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7A0FF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58386F" wp14:editId="6479CB52">
                <wp:simplePos x="0" y="0"/>
                <wp:positionH relativeFrom="column">
                  <wp:posOffset>2410460</wp:posOffset>
                </wp:positionH>
                <wp:positionV relativeFrom="paragraph">
                  <wp:posOffset>2182495</wp:posOffset>
                </wp:positionV>
                <wp:extent cx="168275" cy="215900"/>
                <wp:effectExtent l="0" t="0" r="22225" b="1270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215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5F492" w14:textId="77777777" w:rsidR="007A0FFF" w:rsidRPr="00182736" w:rsidRDefault="007A0FFF" w:rsidP="007A0FFF">
                            <w:pPr>
                              <w:spacing w:after="0" w:line="240" w:lineRule="auto"/>
                              <w:ind w:left="-57"/>
                              <w:jc w:val="both"/>
                              <w:rPr>
                                <w:rFonts w:ascii="Book Antiqua" w:hAnsi="Book Antiqu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8386F" id="_x0000_s1030" type="#_x0000_t202" style="position:absolute;left:0;text-align:left;margin-left:189.8pt;margin-top:171.85pt;width:13.25pt;height:1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" fillcolor="yellow">
                <v:textbox>
                  <w:txbxContent>
                    <w:p w14:paraId="7D85F492" w14:textId="77777777" w:rsidR="007A0FFF" w:rsidRPr="00182736" w:rsidRDefault="007A0FFF" w:rsidP="007A0FFF">
                      <w:pPr>
                        <w:spacing w:after="0" w:line="240" w:lineRule="auto"/>
                        <w:ind w:left="-57"/>
                        <w:jc w:val="both"/>
                        <w:rPr>
                          <w:rFonts w:ascii="Book Antiqua" w:hAnsi="Book Antiqu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7A0FF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79F031" wp14:editId="740054C0">
                <wp:simplePos x="0" y="0"/>
                <wp:positionH relativeFrom="column">
                  <wp:posOffset>2787349</wp:posOffset>
                </wp:positionH>
                <wp:positionV relativeFrom="paragraph">
                  <wp:posOffset>1905768</wp:posOffset>
                </wp:positionV>
                <wp:extent cx="168275" cy="215900"/>
                <wp:effectExtent l="0" t="0" r="22225" b="1270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215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34B04" w14:textId="77777777" w:rsidR="007A0FFF" w:rsidRPr="00182736" w:rsidRDefault="007A0FFF" w:rsidP="007A0FFF">
                            <w:pPr>
                              <w:spacing w:after="0" w:line="240" w:lineRule="auto"/>
                              <w:ind w:left="-57"/>
                              <w:jc w:val="both"/>
                              <w:rPr>
                                <w:rFonts w:ascii="Book Antiqua" w:hAnsi="Book Antiqu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F031" id="_x0000_s1031" type="#_x0000_t202" style="position:absolute;left:0;text-align:left;margin-left:219.5pt;margin-top:150.05pt;width:13.25pt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" fillcolor="yellow">
                <v:textbox>
                  <w:txbxContent>
                    <w:p w14:paraId="20E34B04" w14:textId="77777777" w:rsidR="007A0FFF" w:rsidRPr="00182736" w:rsidRDefault="007A0FFF" w:rsidP="007A0FFF">
                      <w:pPr>
                        <w:spacing w:after="0" w:line="240" w:lineRule="auto"/>
                        <w:ind w:left="-57"/>
                        <w:jc w:val="both"/>
                        <w:rPr>
                          <w:rFonts w:ascii="Book Antiqua" w:hAnsi="Book Antiqu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7A0FF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C0387E" wp14:editId="28442599">
                <wp:simplePos x="0" y="0"/>
                <wp:positionH relativeFrom="column">
                  <wp:posOffset>2619375</wp:posOffset>
                </wp:positionH>
                <wp:positionV relativeFrom="paragraph">
                  <wp:posOffset>1243965</wp:posOffset>
                </wp:positionV>
                <wp:extent cx="168275" cy="215900"/>
                <wp:effectExtent l="0" t="0" r="22225" b="12700"/>
                <wp:wrapNone/>
                <wp:docPr id="1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215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CA112" w14:textId="77777777" w:rsidR="007A0FFF" w:rsidRPr="00182736" w:rsidRDefault="007A0FFF" w:rsidP="007A0FFF">
                            <w:pPr>
                              <w:spacing w:after="0" w:line="240" w:lineRule="auto"/>
                              <w:ind w:left="-57"/>
                              <w:jc w:val="both"/>
                              <w:rPr>
                                <w:rFonts w:ascii="Book Antiqua" w:hAnsi="Book Antiqu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0387E" id="_x0000_s1032" type="#_x0000_t202" style="position:absolute;left:0;text-align:left;margin-left:206.25pt;margin-top:97.95pt;width:13.25pt;height:1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" fillcolor="yellow">
                <v:textbox>
                  <w:txbxContent>
                    <w:p w14:paraId="032CA112" w14:textId="77777777" w:rsidR="007A0FFF" w:rsidRPr="00182736" w:rsidRDefault="007A0FFF" w:rsidP="007A0FFF">
                      <w:pPr>
                        <w:spacing w:after="0" w:line="240" w:lineRule="auto"/>
                        <w:ind w:left="-57"/>
                        <w:jc w:val="both"/>
                        <w:rPr>
                          <w:rFonts w:ascii="Book Antiqua" w:hAnsi="Book Antiqu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A0FF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6320AB" wp14:editId="4AE921E7">
                <wp:simplePos x="0" y="0"/>
                <wp:positionH relativeFrom="column">
                  <wp:posOffset>2663190</wp:posOffset>
                </wp:positionH>
                <wp:positionV relativeFrom="paragraph">
                  <wp:posOffset>582295</wp:posOffset>
                </wp:positionV>
                <wp:extent cx="168275" cy="215900"/>
                <wp:effectExtent l="0" t="0" r="22225" b="1270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215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9924B" w14:textId="77777777" w:rsidR="007A0FFF" w:rsidRPr="00182736" w:rsidRDefault="007A0FFF" w:rsidP="007A0FFF">
                            <w:pPr>
                              <w:spacing w:after="0" w:line="240" w:lineRule="auto"/>
                              <w:ind w:left="-57"/>
                              <w:jc w:val="both"/>
                              <w:rPr>
                                <w:rFonts w:ascii="Book Antiqua" w:hAnsi="Book Antiqu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320AB" id="_x0000_s1033" type="#_x0000_t202" style="position:absolute;left:0;text-align:left;margin-left:209.7pt;margin-top:45.85pt;width:13.25pt;height:1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" fillcolor="yellow">
                <v:textbox>
                  <w:txbxContent>
                    <w:p w14:paraId="4749924B" w14:textId="77777777" w:rsidR="007A0FFF" w:rsidRPr="00182736" w:rsidRDefault="007A0FFF" w:rsidP="007A0FFF">
                      <w:pPr>
                        <w:spacing w:after="0" w:line="240" w:lineRule="auto"/>
                        <w:ind w:left="-57"/>
                        <w:jc w:val="both"/>
                        <w:rPr>
                          <w:rFonts w:ascii="Book Antiqua" w:hAnsi="Book Antiqu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A0FF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C67654" wp14:editId="14B6656F">
                <wp:simplePos x="0" y="0"/>
                <wp:positionH relativeFrom="column">
                  <wp:posOffset>2974340</wp:posOffset>
                </wp:positionH>
                <wp:positionV relativeFrom="paragraph">
                  <wp:posOffset>110490</wp:posOffset>
                </wp:positionV>
                <wp:extent cx="168275" cy="215900"/>
                <wp:effectExtent l="0" t="0" r="22225" b="1270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215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F19A1" w14:textId="77777777" w:rsidR="00182736" w:rsidRPr="00182736" w:rsidRDefault="00182736" w:rsidP="00182736">
                            <w:pPr>
                              <w:spacing w:after="0" w:line="240" w:lineRule="auto"/>
                              <w:ind w:left="-57"/>
                              <w:jc w:val="both"/>
                              <w:rPr>
                                <w:rFonts w:ascii="Book Antiqua" w:hAnsi="Book Antiqu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67654" id="_x0000_s1034" type="#_x0000_t202" style="position:absolute;left:0;text-align:left;margin-left:234.2pt;margin-top:8.7pt;width:13.25pt;height:1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" fillcolor="yellow">
                <v:textbox>
                  <w:txbxContent>
                    <w:p w14:paraId="3DDF19A1" w14:textId="77777777" w:rsidR="00182736" w:rsidRPr="00182736" w:rsidRDefault="00182736" w:rsidP="00182736">
                      <w:pPr>
                        <w:spacing w:after="0" w:line="240" w:lineRule="auto"/>
                        <w:ind w:left="-57"/>
                        <w:jc w:val="both"/>
                        <w:rPr>
                          <w:rFonts w:ascii="Book Antiqua" w:hAnsi="Book Antiqu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A0FF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5E22F9" wp14:editId="1A708785">
                <wp:simplePos x="0" y="0"/>
                <wp:positionH relativeFrom="column">
                  <wp:posOffset>2056765</wp:posOffset>
                </wp:positionH>
                <wp:positionV relativeFrom="paragraph">
                  <wp:posOffset>7620</wp:posOffset>
                </wp:positionV>
                <wp:extent cx="168275" cy="215900"/>
                <wp:effectExtent l="0" t="0" r="22225" b="1270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215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5264" w14:textId="77777777" w:rsidR="00182736" w:rsidRPr="00182736" w:rsidRDefault="00182736" w:rsidP="00182736">
                            <w:pPr>
                              <w:spacing w:after="0" w:line="240" w:lineRule="auto"/>
                              <w:ind w:left="-57"/>
                              <w:jc w:val="both"/>
                              <w:rPr>
                                <w:rFonts w:ascii="Book Antiqua" w:hAnsi="Book Antiqu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E22F9" id="_x0000_s1035" type="#_x0000_t202" style="position:absolute;left:0;text-align:left;margin-left:161.95pt;margin-top:.6pt;width:13.25pt;height:1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" fillcolor="yellow">
                <v:textbox>
                  <w:txbxContent>
                    <w:p w14:paraId="66075264" w14:textId="77777777" w:rsidR="00182736" w:rsidRPr="00182736" w:rsidRDefault="00182736" w:rsidP="00182736">
                      <w:pPr>
                        <w:spacing w:after="0" w:line="240" w:lineRule="auto"/>
                        <w:ind w:left="-57"/>
                        <w:jc w:val="both"/>
                        <w:rPr>
                          <w:rFonts w:ascii="Book Antiqua" w:hAnsi="Book Antiqu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8273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0BC3B8" wp14:editId="606051D8">
                <wp:simplePos x="0" y="0"/>
                <wp:positionH relativeFrom="column">
                  <wp:posOffset>1889125</wp:posOffset>
                </wp:positionH>
                <wp:positionV relativeFrom="paragraph">
                  <wp:posOffset>466090</wp:posOffset>
                </wp:positionV>
                <wp:extent cx="168275" cy="215900"/>
                <wp:effectExtent l="0" t="0" r="22225" b="12700"/>
                <wp:wrapNone/>
                <wp:docPr id="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215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B7607" w14:textId="77777777" w:rsidR="00182736" w:rsidRPr="00182736" w:rsidRDefault="00182736" w:rsidP="00182736">
                            <w:pPr>
                              <w:spacing w:after="0" w:line="240" w:lineRule="auto"/>
                              <w:ind w:left="-57"/>
                              <w:jc w:val="both"/>
                              <w:rPr>
                                <w:rFonts w:ascii="Book Antiqua" w:hAnsi="Book Antiqu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BC3B8" id="_x0000_s1036" type="#_x0000_t202" style="position:absolute;left:0;text-align:left;margin-left:148.75pt;margin-top:36.7pt;width:13.25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" fillcolor="yellow">
                <v:textbox>
                  <w:txbxContent>
                    <w:p w14:paraId="4B2B7607" w14:textId="77777777" w:rsidR="00182736" w:rsidRPr="00182736" w:rsidRDefault="00182736" w:rsidP="00182736">
                      <w:pPr>
                        <w:spacing w:after="0" w:line="240" w:lineRule="auto"/>
                        <w:ind w:left="-57"/>
                        <w:jc w:val="both"/>
                        <w:rPr>
                          <w:rFonts w:ascii="Book Antiqua" w:hAnsi="Book Antiqu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8273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30A9CD" wp14:editId="67EF119C">
                <wp:simplePos x="0" y="0"/>
                <wp:positionH relativeFrom="column">
                  <wp:posOffset>1524635</wp:posOffset>
                </wp:positionH>
                <wp:positionV relativeFrom="paragraph">
                  <wp:posOffset>1160145</wp:posOffset>
                </wp:positionV>
                <wp:extent cx="168275" cy="215900"/>
                <wp:effectExtent l="0" t="0" r="22225" b="12700"/>
                <wp:wrapNone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215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89B69" w14:textId="77777777" w:rsidR="00182736" w:rsidRPr="00182736" w:rsidRDefault="00182736" w:rsidP="00182736">
                            <w:pPr>
                              <w:spacing w:after="0" w:line="240" w:lineRule="auto"/>
                              <w:ind w:left="-57"/>
                              <w:jc w:val="both"/>
                              <w:rPr>
                                <w:rFonts w:ascii="Book Antiqua" w:hAnsi="Book Antiqua"/>
                                <w:b/>
                                <w:sz w:val="16"/>
                                <w:szCs w:val="16"/>
                              </w:rPr>
                            </w:pPr>
                            <w:r w:rsidRPr="00182736">
                              <w:rPr>
                                <w:rFonts w:ascii="Book Antiqua" w:hAnsi="Book Antiqua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0A9CD" id="_x0000_s1037" type="#_x0000_t202" style="position:absolute;left:0;text-align:left;margin-left:120.05pt;margin-top:91.35pt;width:13.25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" fillcolor="yellow">
                <v:textbox>
                  <w:txbxContent>
                    <w:p w14:paraId="26C89B69" w14:textId="77777777" w:rsidR="00182736" w:rsidRPr="00182736" w:rsidRDefault="00182736" w:rsidP="00182736">
                      <w:pPr>
                        <w:spacing w:after="0" w:line="240" w:lineRule="auto"/>
                        <w:ind w:left="-57"/>
                        <w:jc w:val="both"/>
                        <w:rPr>
                          <w:rFonts w:ascii="Book Antiqua" w:hAnsi="Book Antiqua"/>
                          <w:b/>
                          <w:sz w:val="16"/>
                          <w:szCs w:val="16"/>
                        </w:rPr>
                      </w:pPr>
                      <w:r w:rsidRPr="00182736">
                        <w:rPr>
                          <w:rFonts w:ascii="Book Antiqua" w:hAnsi="Book Antiqua"/>
                          <w:b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0031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837C57" wp14:editId="2445FA50">
                <wp:simplePos x="0" y="0"/>
                <wp:positionH relativeFrom="column">
                  <wp:posOffset>1096512</wp:posOffset>
                </wp:positionH>
                <wp:positionV relativeFrom="paragraph">
                  <wp:posOffset>1376647</wp:posOffset>
                </wp:positionV>
                <wp:extent cx="168442" cy="215933"/>
                <wp:effectExtent l="0" t="0" r="22225" b="1270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42" cy="21593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94A11" w14:textId="77777777" w:rsidR="00200312" w:rsidRPr="00182736" w:rsidRDefault="00200312" w:rsidP="00182736">
                            <w:pPr>
                              <w:spacing w:after="0" w:line="240" w:lineRule="auto"/>
                              <w:ind w:left="-57"/>
                              <w:jc w:val="both"/>
                              <w:rPr>
                                <w:rFonts w:ascii="Book Antiqua" w:hAnsi="Book Antiqua"/>
                                <w:b/>
                                <w:sz w:val="16"/>
                                <w:szCs w:val="16"/>
                              </w:rPr>
                            </w:pPr>
                            <w:r w:rsidRPr="00182736">
                              <w:rPr>
                                <w:rFonts w:ascii="Book Antiqua" w:hAnsi="Book Antiqua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37C57" id="_x0000_s1038" type="#_x0000_t202" style="position:absolute;left:0;text-align:left;margin-left:86.35pt;margin-top:108.4pt;width:13.25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" fillcolor="yellow">
                <v:textbox>
                  <w:txbxContent>
                    <w:p w14:paraId="62C94A11" w14:textId="77777777" w:rsidR="00200312" w:rsidRPr="00182736" w:rsidRDefault="00200312" w:rsidP="00182736">
                      <w:pPr>
                        <w:spacing w:after="0" w:line="240" w:lineRule="auto"/>
                        <w:ind w:left="-57"/>
                        <w:jc w:val="both"/>
                        <w:rPr>
                          <w:rFonts w:ascii="Book Antiqua" w:hAnsi="Book Antiqua"/>
                          <w:b/>
                          <w:sz w:val="16"/>
                          <w:szCs w:val="16"/>
                        </w:rPr>
                      </w:pPr>
                      <w:r w:rsidRPr="00182736">
                        <w:rPr>
                          <w:rFonts w:ascii="Book Antiqua" w:hAnsi="Book Antiqua"/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E0A8C">
        <w:rPr>
          <w:noProof/>
          <w:lang w:eastAsia="it-IT"/>
        </w:rPr>
        <w:drawing>
          <wp:inline distT="0" distB="0" distL="0" distR="0" wp14:anchorId="2BA08756" wp14:editId="4874B187">
            <wp:extent cx="6891262" cy="5618018"/>
            <wp:effectExtent l="0" t="0" r="5080" b="190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852" cy="5624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742641" w14:textId="77777777" w:rsidR="003E0A8C" w:rsidRDefault="003E0A8C"/>
    <w:p w14:paraId="0FEC8A8C" w14:textId="77777777" w:rsidR="003E0A8C" w:rsidRDefault="00D13FD0" w:rsidP="00D13FD0">
      <w:pPr>
        <w:ind w:left="-624"/>
      </w:pPr>
      <w:r>
        <w:rPr>
          <w:noProof/>
          <w:lang w:eastAsia="it-IT"/>
        </w:rPr>
        <w:lastRenderedPageBreak/>
        <w:drawing>
          <wp:inline distT="0" distB="0" distL="0" distR="0" wp14:anchorId="3FCB663A" wp14:editId="791DA545">
            <wp:extent cx="7043057" cy="2053428"/>
            <wp:effectExtent l="0" t="0" r="5715" b="444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616" cy="205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BC4F3" w14:textId="39ADD9E2" w:rsidR="00C55C29" w:rsidRDefault="00C55C29"/>
    <w:p w14:paraId="5D8C8080" w14:textId="722AA0B0" w:rsidR="00845AEF" w:rsidRDefault="00845AEF"/>
    <w:p w14:paraId="6863793F" w14:textId="77777777" w:rsidR="00845AEF" w:rsidRDefault="00845AEF"/>
    <w:tbl>
      <w:tblPr>
        <w:tblStyle w:val="TableGrid"/>
        <w:tblW w:w="10037" w:type="dxa"/>
        <w:tblInd w:w="-117" w:type="dxa"/>
        <w:tblCellMar>
          <w:top w:w="51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936"/>
        <w:gridCol w:w="507"/>
        <w:gridCol w:w="7594"/>
      </w:tblGrid>
      <w:tr w:rsidR="00C55C29" w:rsidRPr="00C55C29" w14:paraId="5D3DE9F6" w14:textId="77777777" w:rsidTr="00200312">
        <w:trPr>
          <w:trHeight w:val="243"/>
        </w:trPr>
        <w:tc>
          <w:tcPr>
            <w:tcW w:w="24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0F5893" w14:textId="77777777" w:rsidR="00C55C29" w:rsidRPr="00C55C29" w:rsidRDefault="00C55C29" w:rsidP="00C55C29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5C29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Per adesioni e info</w:t>
            </w:r>
          </w:p>
        </w:tc>
        <w:tc>
          <w:tcPr>
            <w:tcW w:w="7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5BF05" w14:textId="77777777" w:rsidR="00C55C29" w:rsidRPr="00C55C29" w:rsidRDefault="00C55C29" w:rsidP="00C55C29">
            <w:pPr>
              <w:spacing w:after="0" w:line="240" w:lineRule="auto"/>
              <w:ind w:left="5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5C29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Conta</w:t>
            </w:r>
            <w:r w:rsidR="003D2515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 xml:space="preserve">ttare i referenti entro venerdì </w:t>
            </w:r>
            <w:proofErr w:type="gramStart"/>
            <w:r w:rsidR="003D2515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 APRILE</w:t>
            </w:r>
            <w:proofErr w:type="gramEnd"/>
            <w:r w:rsidR="003D2515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 xml:space="preserve">  </w:t>
            </w:r>
            <w:r w:rsidRPr="00C55C29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 xml:space="preserve"> – ore 20.00</w:t>
            </w:r>
          </w:p>
        </w:tc>
      </w:tr>
      <w:tr w:rsidR="00C55C29" w:rsidRPr="00C55C29" w14:paraId="3D5FB03A" w14:textId="77777777" w:rsidTr="00200312">
        <w:trPr>
          <w:trHeight w:val="243"/>
        </w:trPr>
        <w:tc>
          <w:tcPr>
            <w:tcW w:w="24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455AF9" w14:textId="77777777" w:rsidR="00C55C29" w:rsidRPr="00C55C29" w:rsidRDefault="00C55C29" w:rsidP="00C55C29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5C29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Appuntamento:</w:t>
            </w:r>
          </w:p>
        </w:tc>
        <w:tc>
          <w:tcPr>
            <w:tcW w:w="7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FC119" w14:textId="77777777" w:rsidR="00C55C29" w:rsidRPr="00C55C29" w:rsidRDefault="00C55C29" w:rsidP="00C55C29">
            <w:pPr>
              <w:spacing w:after="0" w:line="240" w:lineRule="auto"/>
              <w:ind w:left="5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5C2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ore </w:t>
            </w:r>
            <w:r w:rsidR="00786784">
              <w:rPr>
                <w:rFonts w:eastAsia="Calibri" w:cs="Calibri"/>
                <w:b/>
                <w:color w:val="000000"/>
                <w:sz w:val="20"/>
                <w:szCs w:val="20"/>
              </w:rPr>
              <w:t>8.0</w:t>
            </w:r>
            <w:r w:rsidR="00586F2A" w:rsidRPr="00CF6042">
              <w:rPr>
                <w:rFonts w:eastAsia="Calibri" w:cs="Calibri"/>
                <w:b/>
                <w:color w:val="000000"/>
                <w:sz w:val="20"/>
                <w:szCs w:val="20"/>
              </w:rPr>
              <w:t>0 Montaquila</w:t>
            </w:r>
          </w:p>
        </w:tc>
      </w:tr>
      <w:tr w:rsidR="00586F2A" w:rsidRPr="00C55C29" w14:paraId="560859CC" w14:textId="77777777" w:rsidTr="00200312">
        <w:trPr>
          <w:trHeight w:val="243"/>
        </w:trPr>
        <w:tc>
          <w:tcPr>
            <w:tcW w:w="24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F87A3D" w14:textId="77777777" w:rsidR="00586F2A" w:rsidRPr="00CF6042" w:rsidRDefault="00586F2A" w:rsidP="00C55C29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F6042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Quota di Partecipazione:</w:t>
            </w:r>
          </w:p>
        </w:tc>
        <w:tc>
          <w:tcPr>
            <w:tcW w:w="7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762F7B" w14:textId="77777777" w:rsidR="00586F2A" w:rsidRPr="00CF6042" w:rsidRDefault="00586F2A" w:rsidP="00C55C29">
            <w:pPr>
              <w:spacing w:after="0" w:line="240" w:lineRule="auto"/>
              <w:ind w:left="5"/>
              <w:rPr>
                <w:rFonts w:eastAsia="Calibri" w:cs="Calibri"/>
                <w:b/>
                <w:color w:val="000000"/>
                <w:sz w:val="20"/>
                <w:szCs w:val="20"/>
              </w:rPr>
            </w:pPr>
          </w:p>
        </w:tc>
      </w:tr>
      <w:tr w:rsidR="00C55C29" w:rsidRPr="00C55C29" w14:paraId="776E808D" w14:textId="77777777" w:rsidTr="00200312">
        <w:trPr>
          <w:trHeight w:val="245"/>
        </w:trPr>
        <w:tc>
          <w:tcPr>
            <w:tcW w:w="24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69D854" w14:textId="77777777" w:rsidR="00C55C29" w:rsidRPr="00C55C29" w:rsidRDefault="00C55C29" w:rsidP="00C55C29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5C29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Spostamenti:</w:t>
            </w:r>
          </w:p>
        </w:tc>
        <w:tc>
          <w:tcPr>
            <w:tcW w:w="7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9CD39A" w14:textId="77777777" w:rsidR="00C55C29" w:rsidRPr="00C55C29" w:rsidRDefault="00C55C29" w:rsidP="00C55C29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5C29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Con mezzi propri</w:t>
            </w:r>
          </w:p>
        </w:tc>
      </w:tr>
      <w:tr w:rsidR="00C55C29" w:rsidRPr="00C55C29" w14:paraId="22C194C8" w14:textId="77777777" w:rsidTr="00200312">
        <w:trPr>
          <w:trHeight w:val="256"/>
        </w:trPr>
        <w:tc>
          <w:tcPr>
            <w:tcW w:w="24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46979B" w14:textId="77777777" w:rsidR="00C55C29" w:rsidRPr="00C55C29" w:rsidRDefault="00C55C29" w:rsidP="00C55C29">
            <w:pPr>
              <w:spacing w:after="0" w:line="240" w:lineRule="auto"/>
              <w:ind w:left="14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5C29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Partenza escursione:</w:t>
            </w:r>
          </w:p>
        </w:tc>
        <w:tc>
          <w:tcPr>
            <w:tcW w:w="7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331536" w14:textId="77777777" w:rsidR="00C55C29" w:rsidRPr="00C55C29" w:rsidRDefault="00786784" w:rsidP="00C55C29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08.3</w:t>
            </w:r>
            <w:r w:rsidR="00C55C29" w:rsidRPr="00C55C29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0</w:t>
            </w:r>
          </w:p>
        </w:tc>
      </w:tr>
      <w:tr w:rsidR="00C55C29" w:rsidRPr="00C55C29" w14:paraId="570D362C" w14:textId="77777777" w:rsidTr="00200312">
        <w:trPr>
          <w:trHeight w:val="254"/>
        </w:trPr>
        <w:tc>
          <w:tcPr>
            <w:tcW w:w="24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75802A" w14:textId="77777777" w:rsidR="00C55C29" w:rsidRPr="00C55C29" w:rsidRDefault="00C55C29" w:rsidP="00C55C29">
            <w:pPr>
              <w:spacing w:after="0" w:line="240" w:lineRule="auto"/>
              <w:ind w:left="14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5C29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Rientro previsto:</w:t>
            </w:r>
          </w:p>
        </w:tc>
        <w:tc>
          <w:tcPr>
            <w:tcW w:w="7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C2BE58" w14:textId="77777777" w:rsidR="00C55C29" w:rsidRPr="00C55C29" w:rsidRDefault="00786784" w:rsidP="00C55C29">
            <w:pPr>
              <w:spacing w:after="0" w:line="240" w:lineRule="auto"/>
              <w:ind w:left="1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14</w:t>
            </w:r>
            <w:r w:rsidR="00C55C29" w:rsidRPr="00C55C29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:30 al punto arrivo</w:t>
            </w:r>
          </w:p>
        </w:tc>
      </w:tr>
      <w:tr w:rsidR="00C55C29" w:rsidRPr="00C55C29" w14:paraId="004C145B" w14:textId="77777777" w:rsidTr="00200312">
        <w:trPr>
          <w:trHeight w:val="290"/>
        </w:trPr>
        <w:tc>
          <w:tcPr>
            <w:tcW w:w="24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E407BB" w14:textId="77777777" w:rsidR="00C55C29" w:rsidRPr="00C55C29" w:rsidRDefault="00C55C29" w:rsidP="00C55C29">
            <w:pPr>
              <w:spacing w:after="0" w:line="240" w:lineRule="auto"/>
              <w:ind w:left="19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5C29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 xml:space="preserve">Riunione </w:t>
            </w:r>
            <w:proofErr w:type="spellStart"/>
            <w:r w:rsidRPr="00C55C29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pre</w:t>
            </w:r>
            <w:proofErr w:type="spellEnd"/>
            <w:r w:rsidRPr="00C55C29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 xml:space="preserve"> - escursione:</w:t>
            </w:r>
          </w:p>
        </w:tc>
        <w:tc>
          <w:tcPr>
            <w:tcW w:w="7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09714B" w14:textId="77777777" w:rsidR="00C55C29" w:rsidRPr="00C55C29" w:rsidRDefault="00C55C29" w:rsidP="00C55C29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55C29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Non prevista</w:t>
            </w:r>
          </w:p>
        </w:tc>
      </w:tr>
      <w:tr w:rsidR="00C55C29" w:rsidRPr="00C55C29" w14:paraId="656363D2" w14:textId="77777777" w:rsidTr="00200312">
        <w:trPr>
          <w:trHeight w:val="290"/>
        </w:trPr>
        <w:tc>
          <w:tcPr>
            <w:tcW w:w="24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B58CD4" w14:textId="77777777" w:rsidR="00C55C29" w:rsidRPr="00C55C29" w:rsidRDefault="00C55C29" w:rsidP="00C55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E8431C" w14:textId="77777777" w:rsidR="00C55C29" w:rsidRPr="00C55C29" w:rsidRDefault="00C55C29" w:rsidP="00C55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F4B99" w:rsidRPr="00C55C29" w14:paraId="084C1016" w14:textId="77777777" w:rsidTr="00AB79BF">
        <w:trPr>
          <w:trHeight w:val="700"/>
        </w:trPr>
        <w:tc>
          <w:tcPr>
            <w:tcW w:w="100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F9675D" w14:textId="77777777" w:rsidR="009F4B99" w:rsidRPr="008E5920" w:rsidRDefault="009F4B99" w:rsidP="009F4B99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8E5920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 xml:space="preserve">L'adesione all'attività si concretizza confermando ai direttori la propria partecipazione entro i termini sopra indicati. </w:t>
            </w:r>
            <w:r w:rsidR="00C169BD" w:rsidRPr="008E5920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8E5920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Si intende l'accettazione, senza condizioni, del programma proposto e che l'aderente è a conoscenza delle caratteristiche e difficoltà dell'escursione, che ha abbigliamento e attrezzatura adeguati e sufficienti, che ha valutato che la stessa è conforme alle proprie capacità tecniche e attitudini fisiche e che non ha patologie tali da renderlo non idoneo all'attività proposta.</w:t>
            </w:r>
          </w:p>
          <w:p w14:paraId="6AFF2483" w14:textId="77777777" w:rsidR="009F4B99" w:rsidRPr="008E5920" w:rsidRDefault="009F4B99" w:rsidP="009F4B99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8E5920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Pertanto l'aderente solleva i direttori/accompagnatori e la Sottosezione da ogni responsabilità per qualsiasi incidente o inconveniente dovuti alla propria personale imperizia e alla mancata osservanza delle regole dell'andare in montagna.</w:t>
            </w:r>
          </w:p>
          <w:p w14:paraId="5928AB9A" w14:textId="77777777" w:rsidR="009F4B99" w:rsidRPr="00C55C29" w:rsidRDefault="009F4B99" w:rsidP="009F4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5920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I direttori/accompagnatori, per le proprie responsabilità si riservano di escludere tutti coloro che non siano adeguatamente attrezzati e allenati e che non siano in regola con l'iscrizione al CAI e quindi in regola con la relativa copertura assicurativa prevista o che non abbiano comunicato la propria partecipazione nei termini indicati. Inoltre si riservano di variare in parte o del tutto il percorso o di annullare l'escursione a fronte di reale necessità oltre che per avverse condizioni meteorologiche.</w:t>
            </w:r>
          </w:p>
        </w:tc>
      </w:tr>
      <w:tr w:rsidR="00AB79BF" w:rsidRPr="00C55C29" w14:paraId="1058E70C" w14:textId="77777777" w:rsidTr="00AB1934">
        <w:trPr>
          <w:trHeight w:val="700"/>
        </w:trPr>
        <w:tc>
          <w:tcPr>
            <w:tcW w:w="100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1C700" w14:textId="77777777" w:rsidR="00AB79BF" w:rsidRDefault="00AB79BF" w:rsidP="009F4B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  <w:p w14:paraId="6A0C2EE1" w14:textId="77777777" w:rsidR="00AB79BF" w:rsidRDefault="00AB79BF" w:rsidP="00AB79BF">
            <w:pPr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AB79BF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 xml:space="preserve">Al solo fine propagandistico è ammessa la partecipazione a non soci CAI previa presa visione del regolamento, della difficoltà dell'escursione, e sentito il parere dei direttori/accompagnatori. </w:t>
            </w:r>
          </w:p>
          <w:p w14:paraId="706F4C72" w14:textId="77777777" w:rsidR="00AB79BF" w:rsidRDefault="00AB79BF" w:rsidP="00AB79BF">
            <w:pPr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AB79BF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Per i non soci è obbligatorio il versamento della quota assicurativa prevista entro l</w:t>
            </w:r>
            <w:r w:rsidR="009C0E55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 xml:space="preserve">e ore 20:00 di venerdì 1 APRILE </w:t>
            </w:r>
            <w:proofErr w:type="gramStart"/>
            <w:r w:rsidR="009C0E55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2022</w:t>
            </w:r>
            <w:r w:rsidRPr="00AB79BF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,  da</w:t>
            </w:r>
            <w:proofErr w:type="gramEnd"/>
            <w:r w:rsidRPr="00AB79BF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 xml:space="preserve"> effettuarsi, salvo diversa indicazione, direttamente ai referenti.</w:t>
            </w:r>
          </w:p>
          <w:p w14:paraId="78D4A207" w14:textId="77777777" w:rsidR="00AB79BF" w:rsidRPr="00C169BD" w:rsidRDefault="00AB79BF" w:rsidP="00C169BD">
            <w:pPr>
              <w:rPr>
                <w:rFonts w:eastAsia="Calibri" w:cs="Calibri"/>
                <w:b/>
                <w:color w:val="000000"/>
                <w:sz w:val="20"/>
                <w:szCs w:val="20"/>
              </w:rPr>
            </w:pPr>
            <w:r w:rsidRPr="00AB79BF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 xml:space="preserve"> I non soci possono partecipare, nello stesso anno, massimo a tre escursioni. </w:t>
            </w:r>
          </w:p>
        </w:tc>
      </w:tr>
      <w:tr w:rsidR="00AB1934" w:rsidRPr="00C55C29" w14:paraId="49F1047F" w14:textId="77777777" w:rsidTr="00A7325F">
        <w:trPr>
          <w:trHeight w:val="700"/>
        </w:trPr>
        <w:tc>
          <w:tcPr>
            <w:tcW w:w="1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47E9E" w14:textId="28C0738B" w:rsidR="00AB1934" w:rsidRPr="00AB1934" w:rsidRDefault="00AB1934" w:rsidP="00AB1934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AB1934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EQUIPAGGIAMENTO PER L’ESCURSIONE:</w:t>
            </w:r>
          </w:p>
          <w:p w14:paraId="6A9A4345" w14:textId="77777777" w:rsidR="00AB1934" w:rsidRPr="00AB1934" w:rsidRDefault="00AB1934" w:rsidP="009F4B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13A008" w14:textId="77777777" w:rsidR="00AB1934" w:rsidRPr="00AB1934" w:rsidRDefault="00AB1934" w:rsidP="00AB1934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AB1934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Mascherina indossata correttamente e gel disinfettante a base alcolica a seguito, crema solare, kit pronto soccorso per uso personale e scheda con farmaci per eventuali allergie, telo termico; zaino e </w:t>
            </w:r>
            <w:proofErr w:type="spellStart"/>
            <w:r w:rsidRPr="00AB1934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coprizaino</w:t>
            </w:r>
            <w:proofErr w:type="spellEnd"/>
            <w:r w:rsidRPr="00AB1934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, borraccia, occhiali da sole, bastoncini, scarponi da trekking, cappello, giacca in goretex (o equivalente), binocolo, pila frontale, coltellino multiuso.</w:t>
            </w:r>
          </w:p>
          <w:p w14:paraId="7AEF374F" w14:textId="77777777" w:rsidR="00AB1934" w:rsidRPr="00AB1934" w:rsidRDefault="00AB1934" w:rsidP="00AB1934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AB1934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Si consiglia un abbigliamento a strati (a cipolla), cibo ed acqua sufficiente all’escursione, </w:t>
            </w:r>
            <w:r w:rsidRPr="00AB1934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lastRenderedPageBreak/>
              <w:t>indumenti di ricambio completo (calze, maglietta, etc.).</w:t>
            </w:r>
          </w:p>
          <w:p w14:paraId="4629BAD3" w14:textId="77777777" w:rsidR="00AB1934" w:rsidRPr="00AB1934" w:rsidRDefault="00AB1934" w:rsidP="009F4B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766B63" w:rsidRPr="00C55C29" w14:paraId="163313B1" w14:textId="77777777" w:rsidTr="00A7325F">
        <w:trPr>
          <w:trHeight w:val="700"/>
        </w:trPr>
        <w:tc>
          <w:tcPr>
            <w:tcW w:w="193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E465FCB" w14:textId="77777777" w:rsidR="00766B63" w:rsidRPr="00AB1934" w:rsidRDefault="00766B63" w:rsidP="00AB1934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lastRenderedPageBreak/>
              <w:t>CONDIZIONI</w:t>
            </w:r>
          </w:p>
        </w:tc>
        <w:tc>
          <w:tcPr>
            <w:tcW w:w="810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CD5B88D" w14:textId="77777777" w:rsidR="00766B63" w:rsidRDefault="00766B63" w:rsidP="00AB1934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C169BD">
              <w:rPr>
                <w:rFonts w:ascii="Calibri" w:eastAsia="Calibri" w:hAnsi="Calibri" w:cs="Calibri"/>
                <w:b/>
                <w:color w:val="FF0000"/>
                <w:sz w:val="20"/>
                <w:szCs w:val="20"/>
                <w:u w:val="single"/>
              </w:rPr>
              <w:t>È facoltà dei referenti escludere</w:t>
            </w:r>
            <w:r w:rsidRPr="00C169BD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 xml:space="preserve"> </w:t>
            </w:r>
            <w:r w:rsidRPr="00766B63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dalla gita quelle persone non conosciute e/o non in regola.</w:t>
            </w:r>
          </w:p>
          <w:p w14:paraId="1E15CFD8" w14:textId="77777777" w:rsidR="00294BF0" w:rsidRDefault="00294BF0" w:rsidP="00AB1934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294BF0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sono vietati scambi di attrezzatura, oggetti, cibi, bevande o altro tra i partecipanti non </w:t>
            </w:r>
            <w:r w:rsidR="00A7325F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appartenenti allo stesso nucleo</w:t>
            </w:r>
          </w:p>
          <w:p w14:paraId="45D3440C" w14:textId="77777777" w:rsidR="00A7325F" w:rsidRPr="00A7325F" w:rsidRDefault="00A7325F" w:rsidP="00A7325F">
            <w:pP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A7325F">
              <w:rPr>
                <w:rFonts w:ascii="Calibri" w:eastAsia="Calibri" w:hAnsi="Calibri" w:cs="Calibri"/>
                <w:b/>
                <w:color w:val="FF0000"/>
                <w:sz w:val="20"/>
                <w:szCs w:val="20"/>
                <w:highlight w:val="yellow"/>
              </w:rPr>
              <w:t>Chi intende aderire è consapevole che non potrà essere ammesso:</w:t>
            </w:r>
          </w:p>
          <w:p w14:paraId="54E64B23" w14:textId="77777777" w:rsidR="00A7325F" w:rsidRPr="00A7325F" w:rsidRDefault="00A7325F" w:rsidP="00A7325F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•</w:t>
            </w:r>
            <w:r w:rsidRPr="00A7325F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se non ha consegnato il modello di </w:t>
            </w:r>
            <w:r w:rsidRPr="00A7325F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AUTOCERTIFICAZIONE</w:t>
            </w:r>
            <w:r w:rsidRPr="00A7325F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con data dell’escursione, allegato alla presente;</w:t>
            </w:r>
          </w:p>
          <w:p w14:paraId="21DD6232" w14:textId="77777777" w:rsidR="00A7325F" w:rsidRDefault="00A7325F" w:rsidP="00A7325F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•</w:t>
            </w:r>
            <w:r w:rsidRPr="00A7325F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se non ha ricevuto preventiva accettazione dell’iscrizione, che potrà essere apposta anche in calce al detto modello e </w:t>
            </w:r>
            <w:proofErr w:type="spellStart"/>
            <w:r w:rsidRPr="00A7325F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controfimato</w:t>
            </w:r>
            <w:proofErr w:type="spellEnd"/>
            <w:r w:rsidRPr="00A7325F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 w:rsidR="00C169BD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dall’iscritto per presa visione</w:t>
            </w:r>
          </w:p>
          <w:p w14:paraId="450CE1E5" w14:textId="77777777" w:rsidR="00C169BD" w:rsidRDefault="00C169BD" w:rsidP="00A7325F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  <w:p w14:paraId="1A42DDD8" w14:textId="77777777" w:rsidR="00A7325F" w:rsidRPr="00A7325F" w:rsidRDefault="00A7325F" w:rsidP="00A7325F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  <w:p w14:paraId="12455E2B" w14:textId="77777777" w:rsidR="00A7325F" w:rsidRPr="00A7325F" w:rsidRDefault="00A7325F" w:rsidP="00A7325F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•</w:t>
            </w:r>
            <w:r w:rsidRPr="00A7325F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se è soggetto a quarantena, </w:t>
            </w:r>
          </w:p>
          <w:p w14:paraId="0A3A6207" w14:textId="77777777" w:rsidR="00A7325F" w:rsidRPr="00A7325F" w:rsidRDefault="00A7325F" w:rsidP="00A7325F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•</w:t>
            </w:r>
            <w:r w:rsidRPr="00A7325F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se è a conoscenza di essere stato a contatto con persone risultate positive negli ultimi 14 giorni,</w:t>
            </w:r>
          </w:p>
          <w:p w14:paraId="7CCF682D" w14:textId="77777777" w:rsidR="00A7325F" w:rsidRPr="00A7325F" w:rsidRDefault="00A7325F" w:rsidP="00A7325F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•</w:t>
            </w:r>
            <w:r w:rsidRPr="00A7325F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se non è in grado di certificare una temperatura corporea inferiore ai 37,5°C e assenza di sintomi simil influ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enzali ascrivibili al Covid-19;</w:t>
            </w:r>
          </w:p>
          <w:p w14:paraId="3BDC8B0C" w14:textId="77777777" w:rsidR="00A7325F" w:rsidRPr="00A7325F" w:rsidRDefault="00A7325F" w:rsidP="00A7325F">
            <w:pP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A7325F">
              <w:rPr>
                <w:rFonts w:ascii="Calibri" w:eastAsia="Calibri" w:hAnsi="Calibri" w:cs="Calibri"/>
                <w:b/>
                <w:color w:val="FF0000"/>
                <w:sz w:val="20"/>
                <w:szCs w:val="20"/>
                <w:highlight w:val="yellow"/>
              </w:rPr>
              <w:t>Durante l’escursione, tutti gli iscritti sono tenuti ad osservare le seguenti regole di comportamento:</w:t>
            </w:r>
          </w:p>
          <w:p w14:paraId="16CF1936" w14:textId="77777777" w:rsidR="00A7325F" w:rsidRPr="00A7325F" w:rsidRDefault="00A7325F" w:rsidP="00A7325F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•</w:t>
            </w:r>
            <w:r w:rsidRPr="00A7325F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si fa obbligo ai partecipanti di avere con sé la mascherina e il gel disinfettante a base alcolica;</w:t>
            </w:r>
          </w:p>
          <w:p w14:paraId="2206FBE5" w14:textId="77777777" w:rsidR="00A7325F" w:rsidRPr="00A7325F" w:rsidRDefault="00A7325F" w:rsidP="00A7325F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•</w:t>
            </w:r>
            <w:r w:rsidRPr="00A7325F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alla partenza i partecipanti saranno suddivis</w:t>
            </w:r>
            <w:r w:rsidR="00C169BD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i in gruppi di 10 partecipanti </w:t>
            </w:r>
            <w:r w:rsidRPr="00A7325F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+2 accompagnatori;</w:t>
            </w:r>
          </w:p>
          <w:p w14:paraId="00FA3A6A" w14:textId="77777777" w:rsidR="00A7325F" w:rsidRPr="00A7325F" w:rsidRDefault="00A7325F" w:rsidP="00A7325F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•</w:t>
            </w:r>
            <w:r w:rsidRPr="00A7325F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durante la marcia sarà cura degli accompagnatori mantenere durante l’escursione un debito distanziamento tra i singoli gruppi;</w:t>
            </w:r>
          </w:p>
          <w:p w14:paraId="1A9FAD28" w14:textId="77777777" w:rsidR="00C169BD" w:rsidRDefault="00A7325F" w:rsidP="00A7325F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•</w:t>
            </w:r>
            <w:r w:rsidRPr="00A7325F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durante la marcia va conservata una distanza interpersonale di almeno 2 metri. </w:t>
            </w:r>
          </w:p>
          <w:p w14:paraId="7AC2974B" w14:textId="77777777" w:rsidR="00294BF0" w:rsidRPr="00AB1934" w:rsidRDefault="00A7325F" w:rsidP="00A7325F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A7325F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Ogni qualvolta si dovesse diminuire tale distanza, durante le soste e nell’incrocio con altre persone è obbligatorio indossare la mascherina;</w:t>
            </w:r>
          </w:p>
        </w:tc>
      </w:tr>
    </w:tbl>
    <w:p w14:paraId="40873DB3" w14:textId="77777777" w:rsidR="00C55C29" w:rsidRDefault="00C55C29"/>
    <w:p w14:paraId="1F56D20C" w14:textId="77777777" w:rsidR="00C55C29" w:rsidRDefault="00C55C29"/>
    <w:p w14:paraId="60C4DDEA" w14:textId="77777777" w:rsidR="00C55C29" w:rsidRDefault="00C55C29"/>
    <w:p w14:paraId="7B8245C0" w14:textId="77777777" w:rsidR="00C55C29" w:rsidRDefault="00C55C29"/>
    <w:p w14:paraId="4FBADE98" w14:textId="77777777" w:rsidR="00C55C29" w:rsidRDefault="00C55C29"/>
    <w:sectPr w:rsidR="00C55C2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wis721 Blk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CityBlueprint">
    <w:altName w:val="Symbol"/>
    <w:charset w:val="02"/>
    <w:family w:val="auto"/>
    <w:pitch w:val="variable"/>
    <w:sig w:usb0="00000000" w:usb1="10000000" w:usb2="00000000" w:usb3="00000000" w:csb0="80000000" w:csb1="00000000"/>
  </w:font>
  <w:font w:name="AR JULIAN">
    <w:altName w:val="Cambria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2D3"/>
    <w:rsid w:val="000F7508"/>
    <w:rsid w:val="00182736"/>
    <w:rsid w:val="00200312"/>
    <w:rsid w:val="00266AA6"/>
    <w:rsid w:val="00294BF0"/>
    <w:rsid w:val="002F1698"/>
    <w:rsid w:val="00343C35"/>
    <w:rsid w:val="003A1172"/>
    <w:rsid w:val="003B6DE1"/>
    <w:rsid w:val="003D2515"/>
    <w:rsid w:val="003E0A8C"/>
    <w:rsid w:val="003F6CEF"/>
    <w:rsid w:val="00476C08"/>
    <w:rsid w:val="004D5BF4"/>
    <w:rsid w:val="004E0E29"/>
    <w:rsid w:val="004E11BC"/>
    <w:rsid w:val="005038FD"/>
    <w:rsid w:val="005761D0"/>
    <w:rsid w:val="00586F2A"/>
    <w:rsid w:val="005A358E"/>
    <w:rsid w:val="005D4981"/>
    <w:rsid w:val="00677B3F"/>
    <w:rsid w:val="007078CA"/>
    <w:rsid w:val="00740D03"/>
    <w:rsid w:val="00741BAE"/>
    <w:rsid w:val="00766B63"/>
    <w:rsid w:val="00786784"/>
    <w:rsid w:val="007A0FA1"/>
    <w:rsid w:val="007A0FFF"/>
    <w:rsid w:val="00800F9C"/>
    <w:rsid w:val="00805C5F"/>
    <w:rsid w:val="00813B4A"/>
    <w:rsid w:val="00844E5D"/>
    <w:rsid w:val="00845AEF"/>
    <w:rsid w:val="008E5920"/>
    <w:rsid w:val="009B33D9"/>
    <w:rsid w:val="009C0E55"/>
    <w:rsid w:val="009C58DC"/>
    <w:rsid w:val="009D10A7"/>
    <w:rsid w:val="009F4B99"/>
    <w:rsid w:val="00A123B7"/>
    <w:rsid w:val="00A7325F"/>
    <w:rsid w:val="00A81617"/>
    <w:rsid w:val="00AA74C0"/>
    <w:rsid w:val="00AB1934"/>
    <w:rsid w:val="00AB79BF"/>
    <w:rsid w:val="00AD6406"/>
    <w:rsid w:val="00B25008"/>
    <w:rsid w:val="00B3453D"/>
    <w:rsid w:val="00B35F6B"/>
    <w:rsid w:val="00B76B64"/>
    <w:rsid w:val="00B946AE"/>
    <w:rsid w:val="00BC3CF9"/>
    <w:rsid w:val="00C169BD"/>
    <w:rsid w:val="00C55C29"/>
    <w:rsid w:val="00CA5271"/>
    <w:rsid w:val="00CF6042"/>
    <w:rsid w:val="00D13FD0"/>
    <w:rsid w:val="00D35052"/>
    <w:rsid w:val="00DE38B9"/>
    <w:rsid w:val="00DE3FA7"/>
    <w:rsid w:val="00E41A0A"/>
    <w:rsid w:val="00E43DF8"/>
    <w:rsid w:val="00E82C09"/>
    <w:rsid w:val="00EB01F9"/>
    <w:rsid w:val="00EB02D3"/>
    <w:rsid w:val="00EB7365"/>
    <w:rsid w:val="00EC0652"/>
    <w:rsid w:val="00ED2704"/>
    <w:rsid w:val="00EE5F4C"/>
    <w:rsid w:val="00F152B2"/>
    <w:rsid w:val="00F9025E"/>
    <w:rsid w:val="00F92123"/>
    <w:rsid w:val="00FB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0A010"/>
  <w15:docId w15:val="{534E0EF4-E2E1-497D-AC64-799A70E18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B02D3"/>
    <w:pPr>
      <w:spacing w:after="160"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Grid">
    <w:name w:val="TableGrid"/>
    <w:rsid w:val="00EB02D3"/>
    <w:pPr>
      <w:spacing w:after="0" w:line="240" w:lineRule="auto"/>
    </w:pPr>
    <w:rPr>
      <w:rFonts w:eastAsiaTheme="minorEastAsia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B0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B02D3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740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8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1390</Words>
  <Characters>7929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Roberto D'Alessio</cp:lastModifiedBy>
  <cp:revision>2</cp:revision>
  <cp:lastPrinted>2022-03-27T15:26:00Z</cp:lastPrinted>
  <dcterms:created xsi:type="dcterms:W3CDTF">2022-03-28T07:45:00Z</dcterms:created>
  <dcterms:modified xsi:type="dcterms:W3CDTF">2022-03-28T07:45:00Z</dcterms:modified>
</cp:coreProperties>
</file>